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17C" w:rsidRPr="00DC517C" w:rsidRDefault="00DC517C" w:rsidP="00DC517C">
      <w:pPr>
        <w:spacing w:before="374" w:after="281" w:line="240" w:lineRule="auto"/>
        <w:ind w:firstLine="0"/>
        <w:jc w:val="center"/>
        <w:outlineLvl w:val="0"/>
        <w:rPr>
          <w:rFonts w:eastAsia="Times New Roman"/>
          <w:b/>
          <w:bCs/>
          <w:kern w:val="36"/>
          <w:sz w:val="30"/>
          <w:szCs w:val="30"/>
          <w:lang w:eastAsia="ru-RU"/>
        </w:rPr>
      </w:pPr>
      <w:r w:rsidRPr="00DC517C">
        <w:rPr>
          <w:rFonts w:eastAsia="Times New Roman"/>
          <w:b/>
          <w:bCs/>
          <w:kern w:val="36"/>
          <w:sz w:val="30"/>
          <w:szCs w:val="30"/>
          <w:lang w:eastAsia="ru-RU"/>
        </w:rPr>
        <w:t xml:space="preserve">Структура и основные функции программного обеспечения СРВ </w:t>
      </w:r>
    </w:p>
    <w:p w:rsidR="00DC517C" w:rsidRPr="00DC517C" w:rsidRDefault="00DC517C" w:rsidP="00DC517C">
      <w:pPr>
        <w:spacing w:before="100" w:beforeAutospacing="1" w:after="100" w:afterAutospacing="1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DC517C">
        <w:rPr>
          <w:rFonts w:eastAsia="Times New Roman"/>
          <w:sz w:val="24"/>
          <w:szCs w:val="24"/>
          <w:lang w:eastAsia="ru-RU"/>
        </w:rPr>
        <w:t>Эффективность использования СРВ определяется совершенством не только ее технического исполнения, но и используемых сре</w:t>
      </w:r>
      <w:proofErr w:type="gramStart"/>
      <w:r w:rsidRPr="00DC517C">
        <w:rPr>
          <w:rFonts w:eastAsia="Times New Roman"/>
          <w:sz w:val="24"/>
          <w:szCs w:val="24"/>
          <w:lang w:eastAsia="ru-RU"/>
        </w:rPr>
        <w:t>дств пр</w:t>
      </w:r>
      <w:proofErr w:type="gramEnd"/>
      <w:r w:rsidRPr="00DC517C">
        <w:rPr>
          <w:rFonts w:eastAsia="Times New Roman"/>
          <w:sz w:val="24"/>
          <w:szCs w:val="24"/>
          <w:lang w:eastAsia="ru-RU"/>
        </w:rPr>
        <w:t>ограммного обеспечения.</w:t>
      </w:r>
    </w:p>
    <w:p w:rsidR="00DC517C" w:rsidRPr="00DC517C" w:rsidRDefault="00DC517C" w:rsidP="00DC517C">
      <w:pPr>
        <w:spacing w:before="100" w:beforeAutospacing="1" w:after="100" w:afterAutospacing="1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DC517C">
        <w:rPr>
          <w:rFonts w:eastAsia="Times New Roman"/>
          <w:i/>
          <w:iCs/>
          <w:sz w:val="24"/>
          <w:szCs w:val="24"/>
          <w:lang w:eastAsia="ru-RU"/>
        </w:rPr>
        <w:t>Программное обеспечение (ПО)</w:t>
      </w:r>
      <w:r w:rsidRPr="00DC517C">
        <w:rPr>
          <w:rFonts w:eastAsia="Times New Roman"/>
          <w:sz w:val="24"/>
          <w:szCs w:val="24"/>
          <w:lang w:eastAsia="ru-RU"/>
        </w:rPr>
        <w:t xml:space="preserve"> – совокупность программ системы обработки данных и программных документов, необходимых для эксплуатации этих программ. Программное обеспечение СРВ можно разделить на две части – функциональное, или специальное, и общее, или системное (рис. 1.1.)</w:t>
      </w:r>
    </w:p>
    <w:p w:rsidR="00DC517C" w:rsidRPr="00DC517C" w:rsidRDefault="00DC517C" w:rsidP="00DC517C">
      <w:pPr>
        <w:spacing w:before="100" w:beforeAutospacing="1" w:after="100" w:afterAutospacing="1"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819845" cy="3087584"/>
            <wp:effectExtent l="19050" t="0" r="9455" b="0"/>
            <wp:docPr id="4" name="Рисунок 4" descr="http://3ys.ru/images/lib/programmnoe-obespechenie-sistem-realnogo-vremeni/10f44f441c1cd2aacaa736257495ad82/322b691e83d21ff581a7ddfb005d4a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ys.ru/images/lib/programmnoe-obespechenie-sistem-realnogo-vremeni/10f44f441c1cd2aacaa736257495ad82/322b691e83d21ff581a7ddfb005d4a47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585" cy="3087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17C" w:rsidRPr="00DC517C" w:rsidRDefault="00DC517C" w:rsidP="00DC517C">
      <w:pPr>
        <w:spacing w:before="100" w:beforeAutospacing="1" w:after="100" w:afterAutospacing="1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DC517C">
        <w:rPr>
          <w:rFonts w:eastAsia="Times New Roman"/>
          <w:sz w:val="24"/>
          <w:szCs w:val="24"/>
          <w:lang w:eastAsia="ru-RU"/>
        </w:rPr>
        <w:t>Рис. 1.1. Структура программного обеспечения СРВ</w:t>
      </w:r>
    </w:p>
    <w:p w:rsidR="00DC517C" w:rsidRPr="00DC517C" w:rsidRDefault="00DC517C" w:rsidP="00DC517C">
      <w:pPr>
        <w:spacing w:before="100" w:beforeAutospacing="1" w:after="100" w:afterAutospacing="1" w:line="240" w:lineRule="auto"/>
        <w:ind w:firstLine="0"/>
        <w:rPr>
          <w:rFonts w:eastAsia="Times New Roman"/>
          <w:sz w:val="24"/>
          <w:szCs w:val="24"/>
          <w:lang w:eastAsia="ru-RU"/>
        </w:rPr>
      </w:pPr>
      <w:proofErr w:type="gramStart"/>
      <w:r w:rsidRPr="00DC517C">
        <w:rPr>
          <w:rFonts w:eastAsia="Times New Roman"/>
          <w:i/>
          <w:iCs/>
          <w:sz w:val="24"/>
          <w:szCs w:val="24"/>
          <w:lang w:eastAsia="ru-RU"/>
        </w:rPr>
        <w:t>Функциональное</w:t>
      </w:r>
      <w:proofErr w:type="gramEnd"/>
      <w:r w:rsidRPr="00DC517C">
        <w:rPr>
          <w:rFonts w:eastAsia="Times New Roman"/>
          <w:i/>
          <w:iCs/>
          <w:sz w:val="24"/>
          <w:szCs w:val="24"/>
          <w:lang w:eastAsia="ru-RU"/>
        </w:rPr>
        <w:t xml:space="preserve"> ПО</w:t>
      </w:r>
      <w:r w:rsidRPr="00DC517C">
        <w:rPr>
          <w:rFonts w:eastAsia="Times New Roman"/>
          <w:sz w:val="24"/>
          <w:szCs w:val="24"/>
          <w:lang w:eastAsia="ru-RU"/>
        </w:rPr>
        <w:t xml:space="preserve"> образуют алгоритмы и программы, реализующие функциональные задачи сбора и переработки информации в конкретной СРВ. </w:t>
      </w:r>
      <w:r w:rsidRPr="00DC517C">
        <w:rPr>
          <w:rFonts w:eastAsia="Times New Roman"/>
          <w:i/>
          <w:iCs/>
          <w:sz w:val="24"/>
          <w:szCs w:val="24"/>
          <w:lang w:eastAsia="ru-RU"/>
        </w:rPr>
        <w:t xml:space="preserve">Общее </w:t>
      </w:r>
      <w:proofErr w:type="gramStart"/>
      <w:r w:rsidRPr="00DC517C">
        <w:rPr>
          <w:rFonts w:eastAsia="Times New Roman"/>
          <w:i/>
          <w:iCs/>
          <w:sz w:val="24"/>
          <w:szCs w:val="24"/>
          <w:lang w:eastAsia="ru-RU"/>
        </w:rPr>
        <w:t>ПО</w:t>
      </w:r>
      <w:r w:rsidRPr="00DC517C">
        <w:rPr>
          <w:rFonts w:eastAsia="Times New Roman"/>
          <w:sz w:val="24"/>
          <w:szCs w:val="24"/>
          <w:lang w:eastAsia="ru-RU"/>
        </w:rPr>
        <w:t xml:space="preserve"> составляют</w:t>
      </w:r>
      <w:proofErr w:type="gramEnd"/>
      <w:r w:rsidRPr="00DC517C">
        <w:rPr>
          <w:rFonts w:eastAsia="Times New Roman"/>
          <w:sz w:val="24"/>
          <w:szCs w:val="24"/>
          <w:lang w:eastAsia="ru-RU"/>
        </w:rPr>
        <w:t xml:space="preserve"> алгоритмы и программы, описания и инструкции, предназначенные для автоматизации трудоемких этапов разработки программ, организации и контроля вычислительного процесса при реализации функциональных алгоритмов СРВ.</w:t>
      </w:r>
    </w:p>
    <w:p w:rsidR="00DC517C" w:rsidRPr="00DC517C" w:rsidRDefault="00DC517C" w:rsidP="00DC517C">
      <w:pPr>
        <w:spacing w:before="100" w:beforeAutospacing="1" w:after="100" w:afterAutospacing="1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DC517C">
        <w:rPr>
          <w:rFonts w:eastAsia="Times New Roman"/>
          <w:sz w:val="24"/>
          <w:szCs w:val="24"/>
          <w:lang w:eastAsia="ru-RU"/>
        </w:rPr>
        <w:t>Общее</w:t>
      </w:r>
      <w:proofErr w:type="gramStart"/>
      <w:r w:rsidRPr="00DC517C">
        <w:rPr>
          <w:rFonts w:eastAsia="Times New Roman"/>
          <w:sz w:val="24"/>
          <w:szCs w:val="24"/>
          <w:lang w:eastAsia="ru-RU"/>
        </w:rPr>
        <w:t xml:space="preserve"> П</w:t>
      </w:r>
      <w:proofErr w:type="gramEnd"/>
      <w:r w:rsidRPr="00DC517C">
        <w:rPr>
          <w:rFonts w:eastAsia="Times New Roman"/>
          <w:sz w:val="24"/>
          <w:szCs w:val="24"/>
          <w:lang w:eastAsia="ru-RU"/>
        </w:rPr>
        <w:t xml:space="preserve">о не зависит или слабо зависит от функциональных задач, решаемых конкретной СРВ. Общее </w:t>
      </w:r>
      <w:proofErr w:type="gramStart"/>
      <w:r w:rsidRPr="00DC517C">
        <w:rPr>
          <w:rFonts w:eastAsia="Times New Roman"/>
          <w:sz w:val="24"/>
          <w:szCs w:val="24"/>
          <w:lang w:eastAsia="ru-RU"/>
        </w:rPr>
        <w:t>ПО</w:t>
      </w:r>
      <w:proofErr w:type="gramEnd"/>
      <w:r w:rsidRPr="00DC517C">
        <w:rPr>
          <w:rFonts w:eastAsia="Times New Roman"/>
          <w:sz w:val="24"/>
          <w:szCs w:val="24"/>
          <w:lang w:eastAsia="ru-RU"/>
        </w:rPr>
        <w:t xml:space="preserve"> условно можно разделить </w:t>
      </w:r>
      <w:proofErr w:type="gramStart"/>
      <w:r w:rsidRPr="00DC517C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DC517C">
        <w:rPr>
          <w:rFonts w:eastAsia="Times New Roman"/>
          <w:sz w:val="24"/>
          <w:szCs w:val="24"/>
          <w:lang w:eastAsia="ru-RU"/>
        </w:rPr>
        <w:t xml:space="preserve"> две части: систему подготовки программ и систему организации вычислительного процесса. Первая подсистема предназначена для обеспечения процесса подготовки программ и включает в себя систему автоматизации программирования (САП) и систему отладки программ. Вторая подсистема предназначена для автоматизации процесса работы СРВ в различных режимах. Ее использование позволяет организовать взаимодействие различных устройств в </w:t>
      </w:r>
      <w:proofErr w:type="gramStart"/>
      <w:r w:rsidRPr="00DC517C">
        <w:rPr>
          <w:rFonts w:eastAsia="Times New Roman"/>
          <w:sz w:val="24"/>
          <w:szCs w:val="24"/>
          <w:lang w:eastAsia="ru-RU"/>
        </w:rPr>
        <w:t>процессе</w:t>
      </w:r>
      <w:proofErr w:type="gramEnd"/>
      <w:r w:rsidRPr="00DC517C">
        <w:rPr>
          <w:rFonts w:eastAsia="Times New Roman"/>
          <w:sz w:val="24"/>
          <w:szCs w:val="24"/>
          <w:lang w:eastAsia="ru-RU"/>
        </w:rPr>
        <w:t xml:space="preserve"> как подготовки, так и решения функциональных задач и обеспечить эффективное использование технических ресурсов СРВ.</w:t>
      </w:r>
    </w:p>
    <w:p w:rsidR="00DC517C" w:rsidRPr="00DC517C" w:rsidRDefault="00DC517C" w:rsidP="00DC517C">
      <w:pPr>
        <w:spacing w:before="100" w:beforeAutospacing="1" w:after="100" w:afterAutospacing="1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DC517C">
        <w:rPr>
          <w:rFonts w:eastAsia="Times New Roman"/>
          <w:sz w:val="24"/>
          <w:szCs w:val="24"/>
          <w:lang w:eastAsia="ru-RU"/>
        </w:rPr>
        <w:t xml:space="preserve">САП позволяет компоновать системы подготовки и отладки программ, обеспечивающие работу УВК различной конфигурации и в различных режимах. </w:t>
      </w:r>
      <w:proofErr w:type="gramStart"/>
      <w:r w:rsidRPr="00DC517C">
        <w:rPr>
          <w:rFonts w:eastAsia="Times New Roman"/>
          <w:sz w:val="24"/>
          <w:szCs w:val="24"/>
          <w:lang w:eastAsia="ru-RU"/>
        </w:rPr>
        <w:t xml:space="preserve">Они приспособлены также для автономного использования и для включения в систему программного обеспечения </w:t>
      </w:r>
      <w:r w:rsidRPr="00DC517C">
        <w:rPr>
          <w:rFonts w:eastAsia="Times New Roman"/>
          <w:sz w:val="24"/>
          <w:szCs w:val="24"/>
          <w:lang w:eastAsia="ru-RU"/>
        </w:rPr>
        <w:lastRenderedPageBreak/>
        <w:t>УВК, работающих в АСУ.</w:t>
      </w:r>
      <w:proofErr w:type="gramEnd"/>
      <w:r w:rsidRPr="00DC517C">
        <w:rPr>
          <w:rFonts w:eastAsia="Times New Roman"/>
          <w:sz w:val="24"/>
          <w:szCs w:val="24"/>
          <w:lang w:eastAsia="ru-RU"/>
        </w:rPr>
        <w:t xml:space="preserve"> Это дает возможность проводить подготовку и отладку программ одновременно с решением задач управления.</w:t>
      </w:r>
    </w:p>
    <w:p w:rsidR="00DC517C" w:rsidRPr="00DC517C" w:rsidRDefault="00DC517C" w:rsidP="00DC517C">
      <w:pPr>
        <w:spacing w:before="100" w:beforeAutospacing="1" w:after="100" w:afterAutospacing="1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DC517C">
        <w:rPr>
          <w:rFonts w:eastAsia="Times New Roman"/>
          <w:b/>
          <w:bCs/>
          <w:sz w:val="24"/>
          <w:szCs w:val="24"/>
          <w:lang w:eastAsia="ru-RU"/>
        </w:rPr>
        <w:t>Операционная система УВК</w:t>
      </w:r>
      <w:r w:rsidRPr="00DC517C">
        <w:rPr>
          <w:rFonts w:eastAsia="Times New Roman"/>
          <w:sz w:val="24"/>
          <w:szCs w:val="24"/>
          <w:lang w:eastAsia="ru-RU"/>
        </w:rPr>
        <w:t xml:space="preserve"> – средство организации вычислительного процесса и управления аппаратными ресурсами УВК, обеспечивающее эффективное функционирование УВК различной конфигурации в нужном режиме работы. Операционные системы УВК ориентируются на использование как оперативной памяти (ОП), так и внешней памяти различного типа в качестве системного устройства. </w:t>
      </w:r>
      <w:proofErr w:type="gramStart"/>
      <w:r w:rsidRPr="00DC517C">
        <w:rPr>
          <w:rFonts w:eastAsia="Times New Roman"/>
          <w:sz w:val="24"/>
          <w:szCs w:val="24"/>
          <w:lang w:eastAsia="ru-RU"/>
        </w:rPr>
        <w:t>Для организации работы многопроцессорных и многомашинных УВК имеются специальные ОС.</w:t>
      </w:r>
      <w:proofErr w:type="gramEnd"/>
      <w:r w:rsidRPr="00DC517C">
        <w:rPr>
          <w:rFonts w:eastAsia="Times New Roman"/>
          <w:sz w:val="24"/>
          <w:szCs w:val="24"/>
          <w:lang w:eastAsia="ru-RU"/>
        </w:rPr>
        <w:t xml:space="preserve"> Современные операционные системы УВК характеризуются модульным принципом построения. Формирование требуемых характеристик ОС происходит на стадии генерирования системы </w:t>
      </w:r>
      <w:proofErr w:type="gramStart"/>
      <w:r w:rsidRPr="00DC517C">
        <w:rPr>
          <w:rFonts w:eastAsia="Times New Roman"/>
          <w:sz w:val="24"/>
          <w:szCs w:val="24"/>
          <w:lang w:eastAsia="ru-RU"/>
        </w:rPr>
        <w:t>ПО</w:t>
      </w:r>
      <w:proofErr w:type="gramEnd"/>
      <w:r w:rsidRPr="00DC517C">
        <w:rPr>
          <w:rFonts w:eastAsia="Times New Roman"/>
          <w:sz w:val="24"/>
          <w:szCs w:val="24"/>
          <w:lang w:eastAsia="ru-RU"/>
        </w:rPr>
        <w:t>. Этот процесс выполняется с помощью специальных программ, автоматизирующих работу человека.</w:t>
      </w:r>
    </w:p>
    <w:p w:rsidR="00DC517C" w:rsidRPr="00DC517C" w:rsidRDefault="00DC517C" w:rsidP="00DC517C">
      <w:pPr>
        <w:spacing w:before="100" w:beforeAutospacing="1" w:after="100" w:afterAutospacing="1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DC517C">
        <w:rPr>
          <w:rFonts w:eastAsia="Times New Roman"/>
          <w:b/>
          <w:bCs/>
          <w:sz w:val="24"/>
          <w:szCs w:val="24"/>
          <w:lang w:eastAsia="ru-RU"/>
        </w:rPr>
        <w:t>Система функционального контроля (ФК) УВК</w:t>
      </w:r>
      <w:r w:rsidRPr="00DC517C">
        <w:rPr>
          <w:rFonts w:eastAsia="Times New Roman"/>
          <w:sz w:val="24"/>
          <w:szCs w:val="24"/>
          <w:lang w:eastAsia="ru-RU"/>
        </w:rPr>
        <w:t xml:space="preserve"> – одно из средств обеспечения надежности УВК, работающее в тесном взаимодействии с ОС и оказывающее большое влияние на САП. </w:t>
      </w:r>
      <w:proofErr w:type="gramStart"/>
      <w:r w:rsidRPr="00DC517C">
        <w:rPr>
          <w:rFonts w:eastAsia="Times New Roman"/>
          <w:sz w:val="24"/>
          <w:szCs w:val="24"/>
          <w:lang w:eastAsia="ru-RU"/>
        </w:rPr>
        <w:t>Основные задачи системы ФК – проверка состояния аппаратных средств УВК, ПО в реальном масштабе времени и правильности функционирования рабочих программ; быстрая и точная диагностика обнаруженных неисправностей в аппаратных средствах и сбоев в выполнении программ; организация реакции на обнаруженные неисправности и сбои; выдача оператору соответствующих сообщений и рекомендаций по вмешательству человека в работу УВК;</w:t>
      </w:r>
      <w:proofErr w:type="gramEnd"/>
      <w:r w:rsidRPr="00DC517C">
        <w:rPr>
          <w:rFonts w:eastAsia="Times New Roman"/>
          <w:sz w:val="24"/>
          <w:szCs w:val="24"/>
          <w:lang w:eastAsia="ru-RU"/>
        </w:rPr>
        <w:t xml:space="preserve"> сбор статистических сведений о работе УВК. Пакеты прикладных программ (ППП) реализуют стандартные и нестандартные вычисления или выполняют функции по сбору и обработке информации. Они работают под управлением ОС. </w:t>
      </w:r>
    </w:p>
    <w:p w:rsidR="00DC517C" w:rsidRPr="00DC517C" w:rsidRDefault="00DC517C" w:rsidP="00DC517C">
      <w:pPr>
        <w:spacing w:before="100" w:beforeAutospacing="1" w:after="100" w:afterAutospacing="1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DC517C">
        <w:rPr>
          <w:rFonts w:eastAsia="Times New Roman"/>
          <w:sz w:val="24"/>
          <w:szCs w:val="24"/>
          <w:lang w:eastAsia="ru-RU"/>
        </w:rPr>
        <w:t>Функционально-программные системы включают в себя достаточный набор модулей для основных областей применения. Они обеспечивают, как правило, использование модулей из различных потребительских программ. Каждая из проблемно-ориентированных программных систем включает: язык программирования и транслятор с этого языка; открытую библиотеку программных модулей и методические материалы по их разработке.</w:t>
      </w:r>
    </w:p>
    <w:p w:rsidR="00B03458" w:rsidRDefault="00B03458"/>
    <w:sectPr w:rsidR="00B03458" w:rsidSect="00B03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C517C"/>
    <w:rsid w:val="00001A03"/>
    <w:rsid w:val="00002136"/>
    <w:rsid w:val="000023FF"/>
    <w:rsid w:val="00002F1B"/>
    <w:rsid w:val="00006265"/>
    <w:rsid w:val="00006DBC"/>
    <w:rsid w:val="00006E19"/>
    <w:rsid w:val="00010A5D"/>
    <w:rsid w:val="00010D16"/>
    <w:rsid w:val="00012360"/>
    <w:rsid w:val="000130B7"/>
    <w:rsid w:val="00013EEE"/>
    <w:rsid w:val="00016BF0"/>
    <w:rsid w:val="00017006"/>
    <w:rsid w:val="00017539"/>
    <w:rsid w:val="00017784"/>
    <w:rsid w:val="0001785A"/>
    <w:rsid w:val="0002036C"/>
    <w:rsid w:val="000203A3"/>
    <w:rsid w:val="0002044D"/>
    <w:rsid w:val="00021E8E"/>
    <w:rsid w:val="00022506"/>
    <w:rsid w:val="00024BAA"/>
    <w:rsid w:val="00024BE5"/>
    <w:rsid w:val="00025259"/>
    <w:rsid w:val="00025A78"/>
    <w:rsid w:val="00025D65"/>
    <w:rsid w:val="00027E6B"/>
    <w:rsid w:val="00030743"/>
    <w:rsid w:val="000347AE"/>
    <w:rsid w:val="00036D79"/>
    <w:rsid w:val="00041651"/>
    <w:rsid w:val="0004183B"/>
    <w:rsid w:val="00042882"/>
    <w:rsid w:val="00042982"/>
    <w:rsid w:val="00044B3B"/>
    <w:rsid w:val="00044C6A"/>
    <w:rsid w:val="0004515B"/>
    <w:rsid w:val="000460A4"/>
    <w:rsid w:val="000460D0"/>
    <w:rsid w:val="0004793D"/>
    <w:rsid w:val="000507FC"/>
    <w:rsid w:val="000508A5"/>
    <w:rsid w:val="000508BB"/>
    <w:rsid w:val="00052567"/>
    <w:rsid w:val="00052D20"/>
    <w:rsid w:val="00053539"/>
    <w:rsid w:val="000546D0"/>
    <w:rsid w:val="00055A06"/>
    <w:rsid w:val="00055EE5"/>
    <w:rsid w:val="00057D6D"/>
    <w:rsid w:val="00060A3E"/>
    <w:rsid w:val="00061307"/>
    <w:rsid w:val="00061C8C"/>
    <w:rsid w:val="000620F4"/>
    <w:rsid w:val="000621DD"/>
    <w:rsid w:val="00062ACC"/>
    <w:rsid w:val="00066790"/>
    <w:rsid w:val="00066D5D"/>
    <w:rsid w:val="00066FA2"/>
    <w:rsid w:val="00067869"/>
    <w:rsid w:val="00070225"/>
    <w:rsid w:val="00070660"/>
    <w:rsid w:val="00070735"/>
    <w:rsid w:val="0007234E"/>
    <w:rsid w:val="000727E1"/>
    <w:rsid w:val="00072C0D"/>
    <w:rsid w:val="00072CE5"/>
    <w:rsid w:val="000752DE"/>
    <w:rsid w:val="00076D19"/>
    <w:rsid w:val="00077265"/>
    <w:rsid w:val="00080149"/>
    <w:rsid w:val="0008068A"/>
    <w:rsid w:val="00082111"/>
    <w:rsid w:val="00082C59"/>
    <w:rsid w:val="000830E2"/>
    <w:rsid w:val="0008405F"/>
    <w:rsid w:val="0008488E"/>
    <w:rsid w:val="00086A99"/>
    <w:rsid w:val="0008793C"/>
    <w:rsid w:val="00087B30"/>
    <w:rsid w:val="00090EF9"/>
    <w:rsid w:val="00092162"/>
    <w:rsid w:val="00092D7F"/>
    <w:rsid w:val="000931C7"/>
    <w:rsid w:val="00093B51"/>
    <w:rsid w:val="00093D91"/>
    <w:rsid w:val="00094391"/>
    <w:rsid w:val="000943E6"/>
    <w:rsid w:val="000956A1"/>
    <w:rsid w:val="00095C41"/>
    <w:rsid w:val="00095F2E"/>
    <w:rsid w:val="00097171"/>
    <w:rsid w:val="00097687"/>
    <w:rsid w:val="000A0123"/>
    <w:rsid w:val="000A10D2"/>
    <w:rsid w:val="000A1B7E"/>
    <w:rsid w:val="000A28A1"/>
    <w:rsid w:val="000A515C"/>
    <w:rsid w:val="000A6222"/>
    <w:rsid w:val="000A6A49"/>
    <w:rsid w:val="000A6CE5"/>
    <w:rsid w:val="000B14D2"/>
    <w:rsid w:val="000B2EC3"/>
    <w:rsid w:val="000B39C6"/>
    <w:rsid w:val="000B3DF5"/>
    <w:rsid w:val="000B426E"/>
    <w:rsid w:val="000B49F2"/>
    <w:rsid w:val="000B5B64"/>
    <w:rsid w:val="000B5CC6"/>
    <w:rsid w:val="000B6580"/>
    <w:rsid w:val="000B6EEA"/>
    <w:rsid w:val="000B75D6"/>
    <w:rsid w:val="000B77E3"/>
    <w:rsid w:val="000C0D35"/>
    <w:rsid w:val="000C197A"/>
    <w:rsid w:val="000C1E6A"/>
    <w:rsid w:val="000C1FAA"/>
    <w:rsid w:val="000C357E"/>
    <w:rsid w:val="000C3809"/>
    <w:rsid w:val="000C3CBC"/>
    <w:rsid w:val="000C4241"/>
    <w:rsid w:val="000C496B"/>
    <w:rsid w:val="000C4AE6"/>
    <w:rsid w:val="000C4DF2"/>
    <w:rsid w:val="000C6615"/>
    <w:rsid w:val="000C73BA"/>
    <w:rsid w:val="000D0617"/>
    <w:rsid w:val="000D1CBD"/>
    <w:rsid w:val="000D2EF1"/>
    <w:rsid w:val="000D30ED"/>
    <w:rsid w:val="000D445C"/>
    <w:rsid w:val="000D4A4A"/>
    <w:rsid w:val="000D6204"/>
    <w:rsid w:val="000D630E"/>
    <w:rsid w:val="000D7060"/>
    <w:rsid w:val="000E154C"/>
    <w:rsid w:val="000E205C"/>
    <w:rsid w:val="000E2183"/>
    <w:rsid w:val="000E2FF6"/>
    <w:rsid w:val="000E39AC"/>
    <w:rsid w:val="000E3F90"/>
    <w:rsid w:val="000E51F0"/>
    <w:rsid w:val="000E53B0"/>
    <w:rsid w:val="000F01B0"/>
    <w:rsid w:val="000F0260"/>
    <w:rsid w:val="000F0C29"/>
    <w:rsid w:val="000F2419"/>
    <w:rsid w:val="000F29D2"/>
    <w:rsid w:val="000F3039"/>
    <w:rsid w:val="000F303E"/>
    <w:rsid w:val="000F5101"/>
    <w:rsid w:val="000F539F"/>
    <w:rsid w:val="000F549F"/>
    <w:rsid w:val="000F7B3B"/>
    <w:rsid w:val="000F7D7C"/>
    <w:rsid w:val="001006C1"/>
    <w:rsid w:val="0010092E"/>
    <w:rsid w:val="00101392"/>
    <w:rsid w:val="00101754"/>
    <w:rsid w:val="001057E8"/>
    <w:rsid w:val="00105D60"/>
    <w:rsid w:val="0010672E"/>
    <w:rsid w:val="001069E6"/>
    <w:rsid w:val="001070CB"/>
    <w:rsid w:val="001077A3"/>
    <w:rsid w:val="0011049A"/>
    <w:rsid w:val="00110DC0"/>
    <w:rsid w:val="00111305"/>
    <w:rsid w:val="00111705"/>
    <w:rsid w:val="0011305F"/>
    <w:rsid w:val="00114886"/>
    <w:rsid w:val="001150E9"/>
    <w:rsid w:val="00115190"/>
    <w:rsid w:val="0011588A"/>
    <w:rsid w:val="00115D3A"/>
    <w:rsid w:val="00115E00"/>
    <w:rsid w:val="00116591"/>
    <w:rsid w:val="00116894"/>
    <w:rsid w:val="0012023F"/>
    <w:rsid w:val="0012127B"/>
    <w:rsid w:val="001218C5"/>
    <w:rsid w:val="00121B43"/>
    <w:rsid w:val="00122DE2"/>
    <w:rsid w:val="00122F90"/>
    <w:rsid w:val="00123627"/>
    <w:rsid w:val="00124526"/>
    <w:rsid w:val="00124ECF"/>
    <w:rsid w:val="0012760A"/>
    <w:rsid w:val="0012789C"/>
    <w:rsid w:val="001302F1"/>
    <w:rsid w:val="00130459"/>
    <w:rsid w:val="00130619"/>
    <w:rsid w:val="001309E2"/>
    <w:rsid w:val="00131106"/>
    <w:rsid w:val="001316B1"/>
    <w:rsid w:val="00133AFA"/>
    <w:rsid w:val="0013562B"/>
    <w:rsid w:val="00135FF8"/>
    <w:rsid w:val="00136227"/>
    <w:rsid w:val="00136897"/>
    <w:rsid w:val="00136F41"/>
    <w:rsid w:val="0013748C"/>
    <w:rsid w:val="001402F7"/>
    <w:rsid w:val="001403F4"/>
    <w:rsid w:val="00141273"/>
    <w:rsid w:val="0014184C"/>
    <w:rsid w:val="00141F0A"/>
    <w:rsid w:val="00142AE7"/>
    <w:rsid w:val="00142D3C"/>
    <w:rsid w:val="001434E0"/>
    <w:rsid w:val="0014385E"/>
    <w:rsid w:val="00143E00"/>
    <w:rsid w:val="00144152"/>
    <w:rsid w:val="00144A81"/>
    <w:rsid w:val="00145387"/>
    <w:rsid w:val="001462E2"/>
    <w:rsid w:val="00147D56"/>
    <w:rsid w:val="0015133C"/>
    <w:rsid w:val="00151E71"/>
    <w:rsid w:val="0015267E"/>
    <w:rsid w:val="001526CF"/>
    <w:rsid w:val="001539EB"/>
    <w:rsid w:val="00153F0D"/>
    <w:rsid w:val="001553DC"/>
    <w:rsid w:val="001566C4"/>
    <w:rsid w:val="0015697B"/>
    <w:rsid w:val="0015761C"/>
    <w:rsid w:val="001578C0"/>
    <w:rsid w:val="00161DA0"/>
    <w:rsid w:val="00162436"/>
    <w:rsid w:val="00162481"/>
    <w:rsid w:val="0016415E"/>
    <w:rsid w:val="001641C1"/>
    <w:rsid w:val="00164DE9"/>
    <w:rsid w:val="00165281"/>
    <w:rsid w:val="001672DE"/>
    <w:rsid w:val="00167C50"/>
    <w:rsid w:val="00172200"/>
    <w:rsid w:val="0017335F"/>
    <w:rsid w:val="0017369F"/>
    <w:rsid w:val="00174964"/>
    <w:rsid w:val="00174AB1"/>
    <w:rsid w:val="00176F65"/>
    <w:rsid w:val="00180C7F"/>
    <w:rsid w:val="00181677"/>
    <w:rsid w:val="00182019"/>
    <w:rsid w:val="00186554"/>
    <w:rsid w:val="0018731F"/>
    <w:rsid w:val="00187E8F"/>
    <w:rsid w:val="00190AB2"/>
    <w:rsid w:val="00190C50"/>
    <w:rsid w:val="00192D6B"/>
    <w:rsid w:val="0019526B"/>
    <w:rsid w:val="0019587F"/>
    <w:rsid w:val="00195C73"/>
    <w:rsid w:val="001962AF"/>
    <w:rsid w:val="001966AB"/>
    <w:rsid w:val="00197163"/>
    <w:rsid w:val="001A015A"/>
    <w:rsid w:val="001A0469"/>
    <w:rsid w:val="001A1A22"/>
    <w:rsid w:val="001A1B03"/>
    <w:rsid w:val="001A4325"/>
    <w:rsid w:val="001A4498"/>
    <w:rsid w:val="001A4F78"/>
    <w:rsid w:val="001A54F3"/>
    <w:rsid w:val="001A5582"/>
    <w:rsid w:val="001B0421"/>
    <w:rsid w:val="001B0817"/>
    <w:rsid w:val="001B1CED"/>
    <w:rsid w:val="001B1F49"/>
    <w:rsid w:val="001B32C6"/>
    <w:rsid w:val="001B47BA"/>
    <w:rsid w:val="001B6796"/>
    <w:rsid w:val="001B69B0"/>
    <w:rsid w:val="001B7029"/>
    <w:rsid w:val="001B7D21"/>
    <w:rsid w:val="001C0C65"/>
    <w:rsid w:val="001C2214"/>
    <w:rsid w:val="001C2408"/>
    <w:rsid w:val="001C299E"/>
    <w:rsid w:val="001C2BC1"/>
    <w:rsid w:val="001C31E2"/>
    <w:rsid w:val="001C3E98"/>
    <w:rsid w:val="001C3FA6"/>
    <w:rsid w:val="001C4F81"/>
    <w:rsid w:val="001C5F45"/>
    <w:rsid w:val="001D0F17"/>
    <w:rsid w:val="001D1E06"/>
    <w:rsid w:val="001D2951"/>
    <w:rsid w:val="001D39D7"/>
    <w:rsid w:val="001D4750"/>
    <w:rsid w:val="001D4CED"/>
    <w:rsid w:val="001D4D52"/>
    <w:rsid w:val="001D5885"/>
    <w:rsid w:val="001D597B"/>
    <w:rsid w:val="001D5C33"/>
    <w:rsid w:val="001D5CEF"/>
    <w:rsid w:val="001D6142"/>
    <w:rsid w:val="001D64EB"/>
    <w:rsid w:val="001D68C8"/>
    <w:rsid w:val="001D7970"/>
    <w:rsid w:val="001D7C9B"/>
    <w:rsid w:val="001D7D78"/>
    <w:rsid w:val="001E23D2"/>
    <w:rsid w:val="001E2765"/>
    <w:rsid w:val="001E27D4"/>
    <w:rsid w:val="001E2888"/>
    <w:rsid w:val="001E3081"/>
    <w:rsid w:val="001E366A"/>
    <w:rsid w:val="001E368B"/>
    <w:rsid w:val="001E46D4"/>
    <w:rsid w:val="001E46ED"/>
    <w:rsid w:val="001E5106"/>
    <w:rsid w:val="001E5175"/>
    <w:rsid w:val="001E56FE"/>
    <w:rsid w:val="001E6609"/>
    <w:rsid w:val="001E6A65"/>
    <w:rsid w:val="001E7761"/>
    <w:rsid w:val="001E77E6"/>
    <w:rsid w:val="001F02B9"/>
    <w:rsid w:val="001F0761"/>
    <w:rsid w:val="001F241F"/>
    <w:rsid w:val="001F2BA3"/>
    <w:rsid w:val="001F3141"/>
    <w:rsid w:val="001F31F3"/>
    <w:rsid w:val="001F3ECF"/>
    <w:rsid w:val="001F47DD"/>
    <w:rsid w:val="001F4EB6"/>
    <w:rsid w:val="001F6DEB"/>
    <w:rsid w:val="002007A0"/>
    <w:rsid w:val="002019FE"/>
    <w:rsid w:val="00203974"/>
    <w:rsid w:val="00203AD9"/>
    <w:rsid w:val="00203B29"/>
    <w:rsid w:val="00204720"/>
    <w:rsid w:val="00206596"/>
    <w:rsid w:val="0020674D"/>
    <w:rsid w:val="00206A80"/>
    <w:rsid w:val="00206C26"/>
    <w:rsid w:val="00210240"/>
    <w:rsid w:val="0021029C"/>
    <w:rsid w:val="002106AA"/>
    <w:rsid w:val="00210A5D"/>
    <w:rsid w:val="002117BC"/>
    <w:rsid w:val="00211F51"/>
    <w:rsid w:val="00213756"/>
    <w:rsid w:val="00213B87"/>
    <w:rsid w:val="002148F4"/>
    <w:rsid w:val="00214D81"/>
    <w:rsid w:val="00215989"/>
    <w:rsid w:val="00217471"/>
    <w:rsid w:val="002212AC"/>
    <w:rsid w:val="00221797"/>
    <w:rsid w:val="00222881"/>
    <w:rsid w:val="002235F9"/>
    <w:rsid w:val="0022365D"/>
    <w:rsid w:val="0022375D"/>
    <w:rsid w:val="0022445C"/>
    <w:rsid w:val="00225174"/>
    <w:rsid w:val="00230AA7"/>
    <w:rsid w:val="00230D32"/>
    <w:rsid w:val="00231A64"/>
    <w:rsid w:val="00231DB5"/>
    <w:rsid w:val="002327C8"/>
    <w:rsid w:val="0023364C"/>
    <w:rsid w:val="0023438E"/>
    <w:rsid w:val="0023630E"/>
    <w:rsid w:val="00236C86"/>
    <w:rsid w:val="002373CB"/>
    <w:rsid w:val="00237894"/>
    <w:rsid w:val="002418EC"/>
    <w:rsid w:val="002430AF"/>
    <w:rsid w:val="00244B28"/>
    <w:rsid w:val="002455DD"/>
    <w:rsid w:val="002461D0"/>
    <w:rsid w:val="00247C99"/>
    <w:rsid w:val="002507BD"/>
    <w:rsid w:val="002510F6"/>
    <w:rsid w:val="002535BD"/>
    <w:rsid w:val="00253841"/>
    <w:rsid w:val="00253D15"/>
    <w:rsid w:val="00255CCE"/>
    <w:rsid w:val="00256A6E"/>
    <w:rsid w:val="00260583"/>
    <w:rsid w:val="00260828"/>
    <w:rsid w:val="00260B74"/>
    <w:rsid w:val="002620F4"/>
    <w:rsid w:val="002627F6"/>
    <w:rsid w:val="002637B2"/>
    <w:rsid w:val="0026444A"/>
    <w:rsid w:val="00264C35"/>
    <w:rsid w:val="00266BA0"/>
    <w:rsid w:val="00271270"/>
    <w:rsid w:val="00271A26"/>
    <w:rsid w:val="00271A5F"/>
    <w:rsid w:val="00274BED"/>
    <w:rsid w:val="00274D29"/>
    <w:rsid w:val="002750A1"/>
    <w:rsid w:val="00275336"/>
    <w:rsid w:val="00275E86"/>
    <w:rsid w:val="00276F6F"/>
    <w:rsid w:val="002775DB"/>
    <w:rsid w:val="00281509"/>
    <w:rsid w:val="0028152B"/>
    <w:rsid w:val="00281AD1"/>
    <w:rsid w:val="00281FD9"/>
    <w:rsid w:val="0028294E"/>
    <w:rsid w:val="00283022"/>
    <w:rsid w:val="00283817"/>
    <w:rsid w:val="00283AEB"/>
    <w:rsid w:val="0028442A"/>
    <w:rsid w:val="002853D2"/>
    <w:rsid w:val="00285998"/>
    <w:rsid w:val="00285A7A"/>
    <w:rsid w:val="00286625"/>
    <w:rsid w:val="00286E7C"/>
    <w:rsid w:val="0028712C"/>
    <w:rsid w:val="002872FF"/>
    <w:rsid w:val="0029121B"/>
    <w:rsid w:val="00292BBC"/>
    <w:rsid w:val="00294283"/>
    <w:rsid w:val="0029436C"/>
    <w:rsid w:val="002944A2"/>
    <w:rsid w:val="00295734"/>
    <w:rsid w:val="002958CA"/>
    <w:rsid w:val="00296175"/>
    <w:rsid w:val="0029742D"/>
    <w:rsid w:val="002A0C4F"/>
    <w:rsid w:val="002A1F33"/>
    <w:rsid w:val="002A2041"/>
    <w:rsid w:val="002A23EA"/>
    <w:rsid w:val="002A242B"/>
    <w:rsid w:val="002A2720"/>
    <w:rsid w:val="002A2DC1"/>
    <w:rsid w:val="002A3454"/>
    <w:rsid w:val="002A3904"/>
    <w:rsid w:val="002A3EBB"/>
    <w:rsid w:val="002A41F5"/>
    <w:rsid w:val="002A50F2"/>
    <w:rsid w:val="002A6623"/>
    <w:rsid w:val="002A662C"/>
    <w:rsid w:val="002A7E38"/>
    <w:rsid w:val="002B14B1"/>
    <w:rsid w:val="002B1D08"/>
    <w:rsid w:val="002B20E5"/>
    <w:rsid w:val="002B252A"/>
    <w:rsid w:val="002B29EC"/>
    <w:rsid w:val="002B399B"/>
    <w:rsid w:val="002B4E7D"/>
    <w:rsid w:val="002B521C"/>
    <w:rsid w:val="002B6280"/>
    <w:rsid w:val="002B635F"/>
    <w:rsid w:val="002B6A1F"/>
    <w:rsid w:val="002B70A3"/>
    <w:rsid w:val="002B7656"/>
    <w:rsid w:val="002B7697"/>
    <w:rsid w:val="002B7A73"/>
    <w:rsid w:val="002C0AD2"/>
    <w:rsid w:val="002C144E"/>
    <w:rsid w:val="002C15BF"/>
    <w:rsid w:val="002C18CD"/>
    <w:rsid w:val="002C2D2E"/>
    <w:rsid w:val="002C4A5C"/>
    <w:rsid w:val="002C6B8D"/>
    <w:rsid w:val="002C6CED"/>
    <w:rsid w:val="002C7CA9"/>
    <w:rsid w:val="002C7FFA"/>
    <w:rsid w:val="002D00B6"/>
    <w:rsid w:val="002D309F"/>
    <w:rsid w:val="002D50F3"/>
    <w:rsid w:val="002D7477"/>
    <w:rsid w:val="002D74D9"/>
    <w:rsid w:val="002D7FFB"/>
    <w:rsid w:val="002E16A9"/>
    <w:rsid w:val="002E36A5"/>
    <w:rsid w:val="002E55F3"/>
    <w:rsid w:val="002E66B8"/>
    <w:rsid w:val="002E66E1"/>
    <w:rsid w:val="002E78BB"/>
    <w:rsid w:val="002F11B9"/>
    <w:rsid w:val="002F20D3"/>
    <w:rsid w:val="002F24D6"/>
    <w:rsid w:val="002F258E"/>
    <w:rsid w:val="002F2DA0"/>
    <w:rsid w:val="002F40E0"/>
    <w:rsid w:val="002F641E"/>
    <w:rsid w:val="002F681E"/>
    <w:rsid w:val="002F7A29"/>
    <w:rsid w:val="00301851"/>
    <w:rsid w:val="00301A96"/>
    <w:rsid w:val="00302621"/>
    <w:rsid w:val="00303764"/>
    <w:rsid w:val="00303DE1"/>
    <w:rsid w:val="00304120"/>
    <w:rsid w:val="003047BB"/>
    <w:rsid w:val="003047F0"/>
    <w:rsid w:val="003057BF"/>
    <w:rsid w:val="00305AE2"/>
    <w:rsid w:val="003060F5"/>
    <w:rsid w:val="00306454"/>
    <w:rsid w:val="003064AC"/>
    <w:rsid w:val="0030668C"/>
    <w:rsid w:val="00307401"/>
    <w:rsid w:val="00307535"/>
    <w:rsid w:val="00307D7D"/>
    <w:rsid w:val="00307E48"/>
    <w:rsid w:val="0031006C"/>
    <w:rsid w:val="0031009E"/>
    <w:rsid w:val="003105C2"/>
    <w:rsid w:val="0031061A"/>
    <w:rsid w:val="003119D6"/>
    <w:rsid w:val="0031288B"/>
    <w:rsid w:val="003135D0"/>
    <w:rsid w:val="00314FD9"/>
    <w:rsid w:val="00315578"/>
    <w:rsid w:val="0031687C"/>
    <w:rsid w:val="0031756A"/>
    <w:rsid w:val="0032193D"/>
    <w:rsid w:val="00321CA5"/>
    <w:rsid w:val="00322156"/>
    <w:rsid w:val="003223D8"/>
    <w:rsid w:val="0032373A"/>
    <w:rsid w:val="00323A1F"/>
    <w:rsid w:val="003256FF"/>
    <w:rsid w:val="00326678"/>
    <w:rsid w:val="00326A62"/>
    <w:rsid w:val="003308D3"/>
    <w:rsid w:val="00330C35"/>
    <w:rsid w:val="003316D5"/>
    <w:rsid w:val="00332565"/>
    <w:rsid w:val="003326A1"/>
    <w:rsid w:val="00332850"/>
    <w:rsid w:val="003329BB"/>
    <w:rsid w:val="00332F99"/>
    <w:rsid w:val="003339E7"/>
    <w:rsid w:val="0033570A"/>
    <w:rsid w:val="00335F16"/>
    <w:rsid w:val="00335FA3"/>
    <w:rsid w:val="00336AF5"/>
    <w:rsid w:val="003370AA"/>
    <w:rsid w:val="0033719C"/>
    <w:rsid w:val="00341AA5"/>
    <w:rsid w:val="003423CE"/>
    <w:rsid w:val="0034334F"/>
    <w:rsid w:val="00343EFE"/>
    <w:rsid w:val="00344247"/>
    <w:rsid w:val="00344A92"/>
    <w:rsid w:val="00344D36"/>
    <w:rsid w:val="00345D60"/>
    <w:rsid w:val="003466D5"/>
    <w:rsid w:val="003466E4"/>
    <w:rsid w:val="00346927"/>
    <w:rsid w:val="00347BC9"/>
    <w:rsid w:val="0035063F"/>
    <w:rsid w:val="00351558"/>
    <w:rsid w:val="0035156D"/>
    <w:rsid w:val="00352A5A"/>
    <w:rsid w:val="00352D8E"/>
    <w:rsid w:val="00354E5F"/>
    <w:rsid w:val="0035611E"/>
    <w:rsid w:val="00356B28"/>
    <w:rsid w:val="00356FC3"/>
    <w:rsid w:val="00357437"/>
    <w:rsid w:val="00360306"/>
    <w:rsid w:val="00360590"/>
    <w:rsid w:val="0036083E"/>
    <w:rsid w:val="00360BBF"/>
    <w:rsid w:val="00360BCD"/>
    <w:rsid w:val="00360F61"/>
    <w:rsid w:val="00361176"/>
    <w:rsid w:val="00363451"/>
    <w:rsid w:val="00363520"/>
    <w:rsid w:val="00364326"/>
    <w:rsid w:val="003645E3"/>
    <w:rsid w:val="00364BAB"/>
    <w:rsid w:val="00365AD0"/>
    <w:rsid w:val="00365E73"/>
    <w:rsid w:val="00366459"/>
    <w:rsid w:val="00367423"/>
    <w:rsid w:val="0036742B"/>
    <w:rsid w:val="00367512"/>
    <w:rsid w:val="00367791"/>
    <w:rsid w:val="00371160"/>
    <w:rsid w:val="0037132D"/>
    <w:rsid w:val="003718F7"/>
    <w:rsid w:val="00372983"/>
    <w:rsid w:val="00372C26"/>
    <w:rsid w:val="00372C84"/>
    <w:rsid w:val="003749DB"/>
    <w:rsid w:val="00375A43"/>
    <w:rsid w:val="00376140"/>
    <w:rsid w:val="0037633B"/>
    <w:rsid w:val="00376D75"/>
    <w:rsid w:val="00377CDE"/>
    <w:rsid w:val="00377DF1"/>
    <w:rsid w:val="00380F66"/>
    <w:rsid w:val="0038124A"/>
    <w:rsid w:val="00381429"/>
    <w:rsid w:val="00383163"/>
    <w:rsid w:val="003850DD"/>
    <w:rsid w:val="00385180"/>
    <w:rsid w:val="003855A2"/>
    <w:rsid w:val="00387610"/>
    <w:rsid w:val="00390775"/>
    <w:rsid w:val="00391399"/>
    <w:rsid w:val="0039190D"/>
    <w:rsid w:val="00391C6D"/>
    <w:rsid w:val="00393190"/>
    <w:rsid w:val="00394DB8"/>
    <w:rsid w:val="00394E27"/>
    <w:rsid w:val="003954BC"/>
    <w:rsid w:val="00395C38"/>
    <w:rsid w:val="003A0E3A"/>
    <w:rsid w:val="003A13B1"/>
    <w:rsid w:val="003A35C4"/>
    <w:rsid w:val="003A3949"/>
    <w:rsid w:val="003A48D8"/>
    <w:rsid w:val="003A51DB"/>
    <w:rsid w:val="003A5939"/>
    <w:rsid w:val="003A5F80"/>
    <w:rsid w:val="003A6485"/>
    <w:rsid w:val="003A68EB"/>
    <w:rsid w:val="003A746D"/>
    <w:rsid w:val="003B0B91"/>
    <w:rsid w:val="003B136A"/>
    <w:rsid w:val="003B23E6"/>
    <w:rsid w:val="003B3370"/>
    <w:rsid w:val="003B3D79"/>
    <w:rsid w:val="003B4FF0"/>
    <w:rsid w:val="003B5133"/>
    <w:rsid w:val="003B5AD0"/>
    <w:rsid w:val="003B63E7"/>
    <w:rsid w:val="003B6CC5"/>
    <w:rsid w:val="003C0186"/>
    <w:rsid w:val="003C187D"/>
    <w:rsid w:val="003C1ABE"/>
    <w:rsid w:val="003C2683"/>
    <w:rsid w:val="003C4102"/>
    <w:rsid w:val="003C43F3"/>
    <w:rsid w:val="003C55EF"/>
    <w:rsid w:val="003C75B6"/>
    <w:rsid w:val="003D11AB"/>
    <w:rsid w:val="003D134F"/>
    <w:rsid w:val="003D1790"/>
    <w:rsid w:val="003D19AE"/>
    <w:rsid w:val="003D1E73"/>
    <w:rsid w:val="003D22EE"/>
    <w:rsid w:val="003D2848"/>
    <w:rsid w:val="003D3650"/>
    <w:rsid w:val="003D3BE6"/>
    <w:rsid w:val="003D41BF"/>
    <w:rsid w:val="003D426B"/>
    <w:rsid w:val="003D4AB5"/>
    <w:rsid w:val="003D5352"/>
    <w:rsid w:val="003D5B1C"/>
    <w:rsid w:val="003D664F"/>
    <w:rsid w:val="003D7425"/>
    <w:rsid w:val="003E0644"/>
    <w:rsid w:val="003E0989"/>
    <w:rsid w:val="003E0B40"/>
    <w:rsid w:val="003E1200"/>
    <w:rsid w:val="003E1245"/>
    <w:rsid w:val="003E149C"/>
    <w:rsid w:val="003E22CC"/>
    <w:rsid w:val="003E23C1"/>
    <w:rsid w:val="003E2B16"/>
    <w:rsid w:val="003E38C6"/>
    <w:rsid w:val="003E5B80"/>
    <w:rsid w:val="003E5E59"/>
    <w:rsid w:val="003E60AB"/>
    <w:rsid w:val="003E647C"/>
    <w:rsid w:val="003E6AE7"/>
    <w:rsid w:val="003E71BC"/>
    <w:rsid w:val="003E7381"/>
    <w:rsid w:val="003E7615"/>
    <w:rsid w:val="003F10BF"/>
    <w:rsid w:val="003F116E"/>
    <w:rsid w:val="003F1759"/>
    <w:rsid w:val="003F182B"/>
    <w:rsid w:val="003F2DEA"/>
    <w:rsid w:val="003F44CA"/>
    <w:rsid w:val="003F4EC1"/>
    <w:rsid w:val="003F50F7"/>
    <w:rsid w:val="003F622B"/>
    <w:rsid w:val="003F6842"/>
    <w:rsid w:val="003F6AA7"/>
    <w:rsid w:val="003F6AE1"/>
    <w:rsid w:val="003F76ED"/>
    <w:rsid w:val="003F7FC0"/>
    <w:rsid w:val="00403B1B"/>
    <w:rsid w:val="0040413E"/>
    <w:rsid w:val="004042A2"/>
    <w:rsid w:val="00404FF2"/>
    <w:rsid w:val="00406D45"/>
    <w:rsid w:val="00407372"/>
    <w:rsid w:val="004079A4"/>
    <w:rsid w:val="00407F4D"/>
    <w:rsid w:val="0041020B"/>
    <w:rsid w:val="004106A0"/>
    <w:rsid w:val="004114CF"/>
    <w:rsid w:val="00413315"/>
    <w:rsid w:val="00416290"/>
    <w:rsid w:val="00416BB0"/>
    <w:rsid w:val="00417C71"/>
    <w:rsid w:val="00417FAB"/>
    <w:rsid w:val="00420750"/>
    <w:rsid w:val="00422010"/>
    <w:rsid w:val="004224E3"/>
    <w:rsid w:val="00422A49"/>
    <w:rsid w:val="00422B9D"/>
    <w:rsid w:val="004232B3"/>
    <w:rsid w:val="00423398"/>
    <w:rsid w:val="004241A0"/>
    <w:rsid w:val="00424EB7"/>
    <w:rsid w:val="00425574"/>
    <w:rsid w:val="00425596"/>
    <w:rsid w:val="00425669"/>
    <w:rsid w:val="004259F0"/>
    <w:rsid w:val="00425AAD"/>
    <w:rsid w:val="00425FF0"/>
    <w:rsid w:val="00426040"/>
    <w:rsid w:val="004265D1"/>
    <w:rsid w:val="00426A01"/>
    <w:rsid w:val="00426E83"/>
    <w:rsid w:val="00427E5F"/>
    <w:rsid w:val="00430455"/>
    <w:rsid w:val="004319F8"/>
    <w:rsid w:val="004337CB"/>
    <w:rsid w:val="00433EFE"/>
    <w:rsid w:val="004403B4"/>
    <w:rsid w:val="00440CA2"/>
    <w:rsid w:val="0044145B"/>
    <w:rsid w:val="00443320"/>
    <w:rsid w:val="004440F2"/>
    <w:rsid w:val="0044421E"/>
    <w:rsid w:val="0044499D"/>
    <w:rsid w:val="00445058"/>
    <w:rsid w:val="00446650"/>
    <w:rsid w:val="004516CD"/>
    <w:rsid w:val="00452C55"/>
    <w:rsid w:val="00453244"/>
    <w:rsid w:val="004532D7"/>
    <w:rsid w:val="004539A1"/>
    <w:rsid w:val="0045460D"/>
    <w:rsid w:val="00457467"/>
    <w:rsid w:val="004574DF"/>
    <w:rsid w:val="004578DC"/>
    <w:rsid w:val="00460128"/>
    <w:rsid w:val="00461790"/>
    <w:rsid w:val="00462B49"/>
    <w:rsid w:val="00465172"/>
    <w:rsid w:val="00470192"/>
    <w:rsid w:val="00470278"/>
    <w:rsid w:val="00471718"/>
    <w:rsid w:val="0047185E"/>
    <w:rsid w:val="00471F62"/>
    <w:rsid w:val="00472CFF"/>
    <w:rsid w:val="00473935"/>
    <w:rsid w:val="0047500B"/>
    <w:rsid w:val="00475BC1"/>
    <w:rsid w:val="00475F91"/>
    <w:rsid w:val="00476B57"/>
    <w:rsid w:val="0047753C"/>
    <w:rsid w:val="00477583"/>
    <w:rsid w:val="00477E1E"/>
    <w:rsid w:val="004801E3"/>
    <w:rsid w:val="00480695"/>
    <w:rsid w:val="00481C21"/>
    <w:rsid w:val="00481F83"/>
    <w:rsid w:val="00483AE6"/>
    <w:rsid w:val="00485EC6"/>
    <w:rsid w:val="004866BB"/>
    <w:rsid w:val="0048730F"/>
    <w:rsid w:val="00493274"/>
    <w:rsid w:val="00493E69"/>
    <w:rsid w:val="00494190"/>
    <w:rsid w:val="004953D4"/>
    <w:rsid w:val="00495FB6"/>
    <w:rsid w:val="00496268"/>
    <w:rsid w:val="004971F6"/>
    <w:rsid w:val="004A1056"/>
    <w:rsid w:val="004A1A06"/>
    <w:rsid w:val="004A387C"/>
    <w:rsid w:val="004A71EE"/>
    <w:rsid w:val="004A7DA1"/>
    <w:rsid w:val="004B0801"/>
    <w:rsid w:val="004B3663"/>
    <w:rsid w:val="004B447A"/>
    <w:rsid w:val="004B452E"/>
    <w:rsid w:val="004B480F"/>
    <w:rsid w:val="004B4B0C"/>
    <w:rsid w:val="004B5ADD"/>
    <w:rsid w:val="004B6974"/>
    <w:rsid w:val="004B6DCF"/>
    <w:rsid w:val="004B76AE"/>
    <w:rsid w:val="004C04C1"/>
    <w:rsid w:val="004C2238"/>
    <w:rsid w:val="004C22E1"/>
    <w:rsid w:val="004C2AEE"/>
    <w:rsid w:val="004C3DC7"/>
    <w:rsid w:val="004C3FF0"/>
    <w:rsid w:val="004C4B72"/>
    <w:rsid w:val="004C5068"/>
    <w:rsid w:val="004C5989"/>
    <w:rsid w:val="004C6DF9"/>
    <w:rsid w:val="004C7E81"/>
    <w:rsid w:val="004D0085"/>
    <w:rsid w:val="004D081E"/>
    <w:rsid w:val="004D08EB"/>
    <w:rsid w:val="004D2A88"/>
    <w:rsid w:val="004D3316"/>
    <w:rsid w:val="004D368F"/>
    <w:rsid w:val="004D3C8E"/>
    <w:rsid w:val="004D4253"/>
    <w:rsid w:val="004D7545"/>
    <w:rsid w:val="004D75DB"/>
    <w:rsid w:val="004D7C92"/>
    <w:rsid w:val="004E1560"/>
    <w:rsid w:val="004E179F"/>
    <w:rsid w:val="004E30B7"/>
    <w:rsid w:val="004E3E1C"/>
    <w:rsid w:val="004E3FE0"/>
    <w:rsid w:val="004E40D7"/>
    <w:rsid w:val="004E437D"/>
    <w:rsid w:val="004E467A"/>
    <w:rsid w:val="004E537F"/>
    <w:rsid w:val="004E596B"/>
    <w:rsid w:val="004E5EFD"/>
    <w:rsid w:val="004E66B0"/>
    <w:rsid w:val="004E6A31"/>
    <w:rsid w:val="004E708E"/>
    <w:rsid w:val="004E75DA"/>
    <w:rsid w:val="004E7E5D"/>
    <w:rsid w:val="004F0129"/>
    <w:rsid w:val="004F0966"/>
    <w:rsid w:val="004F096A"/>
    <w:rsid w:val="004F1487"/>
    <w:rsid w:val="004F170A"/>
    <w:rsid w:val="004F2B5B"/>
    <w:rsid w:val="004F3DCB"/>
    <w:rsid w:val="004F4DDF"/>
    <w:rsid w:val="004F5E5A"/>
    <w:rsid w:val="004F7815"/>
    <w:rsid w:val="004F7C66"/>
    <w:rsid w:val="00500540"/>
    <w:rsid w:val="00500D24"/>
    <w:rsid w:val="00500FE8"/>
    <w:rsid w:val="005012DF"/>
    <w:rsid w:val="00502910"/>
    <w:rsid w:val="00503187"/>
    <w:rsid w:val="005050B5"/>
    <w:rsid w:val="00505504"/>
    <w:rsid w:val="005075C8"/>
    <w:rsid w:val="00512167"/>
    <w:rsid w:val="00512865"/>
    <w:rsid w:val="00513520"/>
    <w:rsid w:val="00515B52"/>
    <w:rsid w:val="0051667F"/>
    <w:rsid w:val="00516D12"/>
    <w:rsid w:val="005176BF"/>
    <w:rsid w:val="00520B54"/>
    <w:rsid w:val="00521293"/>
    <w:rsid w:val="00521AF1"/>
    <w:rsid w:val="005226B2"/>
    <w:rsid w:val="0052305D"/>
    <w:rsid w:val="00523712"/>
    <w:rsid w:val="005253BD"/>
    <w:rsid w:val="00525BFC"/>
    <w:rsid w:val="005268E1"/>
    <w:rsid w:val="00526ABA"/>
    <w:rsid w:val="00526ADD"/>
    <w:rsid w:val="00527A7A"/>
    <w:rsid w:val="00530ED7"/>
    <w:rsid w:val="00532AB5"/>
    <w:rsid w:val="00532C63"/>
    <w:rsid w:val="00533A2E"/>
    <w:rsid w:val="00533F70"/>
    <w:rsid w:val="005360EE"/>
    <w:rsid w:val="0053676F"/>
    <w:rsid w:val="00536D31"/>
    <w:rsid w:val="00536FD3"/>
    <w:rsid w:val="00537362"/>
    <w:rsid w:val="00537C7D"/>
    <w:rsid w:val="0054007A"/>
    <w:rsid w:val="005407DA"/>
    <w:rsid w:val="00541A22"/>
    <w:rsid w:val="005427FE"/>
    <w:rsid w:val="00542808"/>
    <w:rsid w:val="00542CD9"/>
    <w:rsid w:val="00544247"/>
    <w:rsid w:val="005455DA"/>
    <w:rsid w:val="00545A0C"/>
    <w:rsid w:val="00545B99"/>
    <w:rsid w:val="00545FAE"/>
    <w:rsid w:val="00546414"/>
    <w:rsid w:val="005471BA"/>
    <w:rsid w:val="005475EE"/>
    <w:rsid w:val="0055231B"/>
    <w:rsid w:val="00552FCC"/>
    <w:rsid w:val="0055458A"/>
    <w:rsid w:val="0055474B"/>
    <w:rsid w:val="005547F5"/>
    <w:rsid w:val="0055484A"/>
    <w:rsid w:val="005559F2"/>
    <w:rsid w:val="00555CFD"/>
    <w:rsid w:val="0055687A"/>
    <w:rsid w:val="00556F8C"/>
    <w:rsid w:val="00557536"/>
    <w:rsid w:val="005603E7"/>
    <w:rsid w:val="00561455"/>
    <w:rsid w:val="00561591"/>
    <w:rsid w:val="00561F0C"/>
    <w:rsid w:val="005656D9"/>
    <w:rsid w:val="005679A0"/>
    <w:rsid w:val="00567F68"/>
    <w:rsid w:val="00570362"/>
    <w:rsid w:val="00570D72"/>
    <w:rsid w:val="00571542"/>
    <w:rsid w:val="0057157F"/>
    <w:rsid w:val="00571A98"/>
    <w:rsid w:val="00572358"/>
    <w:rsid w:val="005727D8"/>
    <w:rsid w:val="005728B6"/>
    <w:rsid w:val="00572CA8"/>
    <w:rsid w:val="005744F6"/>
    <w:rsid w:val="00575A41"/>
    <w:rsid w:val="00576C98"/>
    <w:rsid w:val="00577F1D"/>
    <w:rsid w:val="0058056D"/>
    <w:rsid w:val="00581844"/>
    <w:rsid w:val="0058245A"/>
    <w:rsid w:val="00584135"/>
    <w:rsid w:val="00584418"/>
    <w:rsid w:val="00585494"/>
    <w:rsid w:val="00585A3C"/>
    <w:rsid w:val="005861B2"/>
    <w:rsid w:val="00586AAF"/>
    <w:rsid w:val="005873C2"/>
    <w:rsid w:val="00587873"/>
    <w:rsid w:val="0059068C"/>
    <w:rsid w:val="0059153D"/>
    <w:rsid w:val="00592D60"/>
    <w:rsid w:val="00592F53"/>
    <w:rsid w:val="0059535F"/>
    <w:rsid w:val="005958D6"/>
    <w:rsid w:val="00595BA5"/>
    <w:rsid w:val="005966A7"/>
    <w:rsid w:val="0059678C"/>
    <w:rsid w:val="00597736"/>
    <w:rsid w:val="005A056A"/>
    <w:rsid w:val="005A131B"/>
    <w:rsid w:val="005A3063"/>
    <w:rsid w:val="005A31FF"/>
    <w:rsid w:val="005A336F"/>
    <w:rsid w:val="005A4719"/>
    <w:rsid w:val="005A47E7"/>
    <w:rsid w:val="005A4BBC"/>
    <w:rsid w:val="005A4C35"/>
    <w:rsid w:val="005A6189"/>
    <w:rsid w:val="005A62DC"/>
    <w:rsid w:val="005A6F85"/>
    <w:rsid w:val="005B1E22"/>
    <w:rsid w:val="005B21C3"/>
    <w:rsid w:val="005B2CCB"/>
    <w:rsid w:val="005B33F6"/>
    <w:rsid w:val="005B36B4"/>
    <w:rsid w:val="005B45F6"/>
    <w:rsid w:val="005B51D4"/>
    <w:rsid w:val="005B6468"/>
    <w:rsid w:val="005B7342"/>
    <w:rsid w:val="005B734A"/>
    <w:rsid w:val="005B7C03"/>
    <w:rsid w:val="005C025C"/>
    <w:rsid w:val="005C18BF"/>
    <w:rsid w:val="005C233E"/>
    <w:rsid w:val="005C42A6"/>
    <w:rsid w:val="005C4828"/>
    <w:rsid w:val="005C4DDA"/>
    <w:rsid w:val="005C4FA4"/>
    <w:rsid w:val="005C500E"/>
    <w:rsid w:val="005C50F7"/>
    <w:rsid w:val="005C55B0"/>
    <w:rsid w:val="005C738E"/>
    <w:rsid w:val="005D02E4"/>
    <w:rsid w:val="005D051B"/>
    <w:rsid w:val="005D138D"/>
    <w:rsid w:val="005D1F6E"/>
    <w:rsid w:val="005D2D5D"/>
    <w:rsid w:val="005D371C"/>
    <w:rsid w:val="005D388F"/>
    <w:rsid w:val="005D3AAF"/>
    <w:rsid w:val="005D43AF"/>
    <w:rsid w:val="005D495F"/>
    <w:rsid w:val="005D4A9B"/>
    <w:rsid w:val="005D5D11"/>
    <w:rsid w:val="005D6A02"/>
    <w:rsid w:val="005E15C6"/>
    <w:rsid w:val="005E1E7E"/>
    <w:rsid w:val="005E1F98"/>
    <w:rsid w:val="005E3C84"/>
    <w:rsid w:val="005E3E5F"/>
    <w:rsid w:val="005E425F"/>
    <w:rsid w:val="005E48E8"/>
    <w:rsid w:val="005E565F"/>
    <w:rsid w:val="005E56ED"/>
    <w:rsid w:val="005E5853"/>
    <w:rsid w:val="005E5A7F"/>
    <w:rsid w:val="005E6148"/>
    <w:rsid w:val="005E7683"/>
    <w:rsid w:val="005F2260"/>
    <w:rsid w:val="005F23D4"/>
    <w:rsid w:val="005F23E6"/>
    <w:rsid w:val="005F2565"/>
    <w:rsid w:val="005F2CBB"/>
    <w:rsid w:val="005F3B79"/>
    <w:rsid w:val="005F3C1C"/>
    <w:rsid w:val="005F3E5C"/>
    <w:rsid w:val="005F40AF"/>
    <w:rsid w:val="005F470D"/>
    <w:rsid w:val="005F4A1A"/>
    <w:rsid w:val="005F5DCC"/>
    <w:rsid w:val="005F6440"/>
    <w:rsid w:val="005F6F5A"/>
    <w:rsid w:val="005F73BD"/>
    <w:rsid w:val="005F7901"/>
    <w:rsid w:val="005F7939"/>
    <w:rsid w:val="005F7B1F"/>
    <w:rsid w:val="00600F7A"/>
    <w:rsid w:val="006014F2"/>
    <w:rsid w:val="00602066"/>
    <w:rsid w:val="00602FCB"/>
    <w:rsid w:val="00603771"/>
    <w:rsid w:val="006040E3"/>
    <w:rsid w:val="0060454A"/>
    <w:rsid w:val="00604733"/>
    <w:rsid w:val="006052A7"/>
    <w:rsid w:val="006055EF"/>
    <w:rsid w:val="00605820"/>
    <w:rsid w:val="00606579"/>
    <w:rsid w:val="00606E05"/>
    <w:rsid w:val="006108A5"/>
    <w:rsid w:val="00611121"/>
    <w:rsid w:val="00611CC2"/>
    <w:rsid w:val="00613D76"/>
    <w:rsid w:val="006140A8"/>
    <w:rsid w:val="00614622"/>
    <w:rsid w:val="00616B67"/>
    <w:rsid w:val="00616D69"/>
    <w:rsid w:val="00617717"/>
    <w:rsid w:val="006179F0"/>
    <w:rsid w:val="0062049C"/>
    <w:rsid w:val="00620DE5"/>
    <w:rsid w:val="00621004"/>
    <w:rsid w:val="00621BFF"/>
    <w:rsid w:val="0062443C"/>
    <w:rsid w:val="0062540B"/>
    <w:rsid w:val="00627C2B"/>
    <w:rsid w:val="00630700"/>
    <w:rsid w:val="00630AA4"/>
    <w:rsid w:val="0063218F"/>
    <w:rsid w:val="00632AF2"/>
    <w:rsid w:val="00632F50"/>
    <w:rsid w:val="0063324F"/>
    <w:rsid w:val="0063561B"/>
    <w:rsid w:val="0063581D"/>
    <w:rsid w:val="0063682B"/>
    <w:rsid w:val="0063734B"/>
    <w:rsid w:val="00637527"/>
    <w:rsid w:val="00637F68"/>
    <w:rsid w:val="006400BA"/>
    <w:rsid w:val="00640B30"/>
    <w:rsid w:val="00640DC0"/>
    <w:rsid w:val="00640F36"/>
    <w:rsid w:val="00641B76"/>
    <w:rsid w:val="00641D28"/>
    <w:rsid w:val="006429C6"/>
    <w:rsid w:val="00645271"/>
    <w:rsid w:val="006455A7"/>
    <w:rsid w:val="00645A22"/>
    <w:rsid w:val="00646214"/>
    <w:rsid w:val="006466E7"/>
    <w:rsid w:val="00646DD1"/>
    <w:rsid w:val="0064790A"/>
    <w:rsid w:val="00650203"/>
    <w:rsid w:val="006503A7"/>
    <w:rsid w:val="006504A0"/>
    <w:rsid w:val="00651582"/>
    <w:rsid w:val="00651B2C"/>
    <w:rsid w:val="006525C0"/>
    <w:rsid w:val="00653C39"/>
    <w:rsid w:val="00657B35"/>
    <w:rsid w:val="00657F07"/>
    <w:rsid w:val="006601A3"/>
    <w:rsid w:val="00661A5D"/>
    <w:rsid w:val="00662F54"/>
    <w:rsid w:val="00664756"/>
    <w:rsid w:val="0066489B"/>
    <w:rsid w:val="00664DAD"/>
    <w:rsid w:val="00664DC6"/>
    <w:rsid w:val="0066520E"/>
    <w:rsid w:val="00666D8F"/>
    <w:rsid w:val="00667ACB"/>
    <w:rsid w:val="00670D8B"/>
    <w:rsid w:val="00671A88"/>
    <w:rsid w:val="0067212B"/>
    <w:rsid w:val="00672D72"/>
    <w:rsid w:val="00672E7D"/>
    <w:rsid w:val="0067356E"/>
    <w:rsid w:val="00673BEB"/>
    <w:rsid w:val="006744E3"/>
    <w:rsid w:val="00674752"/>
    <w:rsid w:val="00675D8D"/>
    <w:rsid w:val="00675DE3"/>
    <w:rsid w:val="006768B1"/>
    <w:rsid w:val="00676C6E"/>
    <w:rsid w:val="00676F41"/>
    <w:rsid w:val="00681304"/>
    <w:rsid w:val="00681545"/>
    <w:rsid w:val="00681728"/>
    <w:rsid w:val="00681746"/>
    <w:rsid w:val="00681B49"/>
    <w:rsid w:val="00681EB2"/>
    <w:rsid w:val="006834C9"/>
    <w:rsid w:val="00683609"/>
    <w:rsid w:val="00684A96"/>
    <w:rsid w:val="00685AFA"/>
    <w:rsid w:val="00685B1C"/>
    <w:rsid w:val="00686A2A"/>
    <w:rsid w:val="00686DFC"/>
    <w:rsid w:val="006909E6"/>
    <w:rsid w:val="00690A10"/>
    <w:rsid w:val="006913E3"/>
    <w:rsid w:val="00692107"/>
    <w:rsid w:val="006926FD"/>
    <w:rsid w:val="00693A6A"/>
    <w:rsid w:val="00693CAA"/>
    <w:rsid w:val="0069426E"/>
    <w:rsid w:val="00694D92"/>
    <w:rsid w:val="006A0C03"/>
    <w:rsid w:val="006A0FBB"/>
    <w:rsid w:val="006A1135"/>
    <w:rsid w:val="006A193D"/>
    <w:rsid w:val="006A24E8"/>
    <w:rsid w:val="006A2A68"/>
    <w:rsid w:val="006A2D44"/>
    <w:rsid w:val="006A656F"/>
    <w:rsid w:val="006A79DD"/>
    <w:rsid w:val="006A7EC5"/>
    <w:rsid w:val="006B0208"/>
    <w:rsid w:val="006B06E5"/>
    <w:rsid w:val="006B284D"/>
    <w:rsid w:val="006B415D"/>
    <w:rsid w:val="006B44C5"/>
    <w:rsid w:val="006B7B31"/>
    <w:rsid w:val="006C0D34"/>
    <w:rsid w:val="006C3CE0"/>
    <w:rsid w:val="006C4AA7"/>
    <w:rsid w:val="006C7A56"/>
    <w:rsid w:val="006D0528"/>
    <w:rsid w:val="006D07A8"/>
    <w:rsid w:val="006D0BB8"/>
    <w:rsid w:val="006D142E"/>
    <w:rsid w:val="006D1E44"/>
    <w:rsid w:val="006D2525"/>
    <w:rsid w:val="006D2A88"/>
    <w:rsid w:val="006D2EBE"/>
    <w:rsid w:val="006D456D"/>
    <w:rsid w:val="006D4C52"/>
    <w:rsid w:val="006D5481"/>
    <w:rsid w:val="006E00D7"/>
    <w:rsid w:val="006E027F"/>
    <w:rsid w:val="006E0B1A"/>
    <w:rsid w:val="006E1D42"/>
    <w:rsid w:val="006E20F2"/>
    <w:rsid w:val="006E29DA"/>
    <w:rsid w:val="006E33E3"/>
    <w:rsid w:val="006E4BEE"/>
    <w:rsid w:val="006E631B"/>
    <w:rsid w:val="006E6CF0"/>
    <w:rsid w:val="006E7C58"/>
    <w:rsid w:val="006F0F30"/>
    <w:rsid w:val="006F10CE"/>
    <w:rsid w:val="006F1656"/>
    <w:rsid w:val="006F239E"/>
    <w:rsid w:val="006F2E07"/>
    <w:rsid w:val="006F2E0B"/>
    <w:rsid w:val="006F2EAF"/>
    <w:rsid w:val="006F381A"/>
    <w:rsid w:val="006F44D8"/>
    <w:rsid w:val="006F4EA0"/>
    <w:rsid w:val="006F587E"/>
    <w:rsid w:val="006F60B4"/>
    <w:rsid w:val="006F6166"/>
    <w:rsid w:val="006F7500"/>
    <w:rsid w:val="006F7588"/>
    <w:rsid w:val="006F76E7"/>
    <w:rsid w:val="006F7E6C"/>
    <w:rsid w:val="00700382"/>
    <w:rsid w:val="00701AC0"/>
    <w:rsid w:val="00704100"/>
    <w:rsid w:val="00706E1B"/>
    <w:rsid w:val="0070711D"/>
    <w:rsid w:val="00707353"/>
    <w:rsid w:val="007104ED"/>
    <w:rsid w:val="00710FE2"/>
    <w:rsid w:val="00713B49"/>
    <w:rsid w:val="007144A3"/>
    <w:rsid w:val="007146B2"/>
    <w:rsid w:val="0071510F"/>
    <w:rsid w:val="00715534"/>
    <w:rsid w:val="0071794F"/>
    <w:rsid w:val="007206F2"/>
    <w:rsid w:val="007209AC"/>
    <w:rsid w:val="00720D97"/>
    <w:rsid w:val="00721209"/>
    <w:rsid w:val="007232D9"/>
    <w:rsid w:val="00724BC9"/>
    <w:rsid w:val="00726261"/>
    <w:rsid w:val="007269A9"/>
    <w:rsid w:val="00727CE5"/>
    <w:rsid w:val="0073002F"/>
    <w:rsid w:val="00730034"/>
    <w:rsid w:val="00731E2F"/>
    <w:rsid w:val="007353D7"/>
    <w:rsid w:val="00735B72"/>
    <w:rsid w:val="00735EB8"/>
    <w:rsid w:val="007365ED"/>
    <w:rsid w:val="00743038"/>
    <w:rsid w:val="00744231"/>
    <w:rsid w:val="00744E71"/>
    <w:rsid w:val="00745270"/>
    <w:rsid w:val="007458CF"/>
    <w:rsid w:val="00745908"/>
    <w:rsid w:val="007465C8"/>
    <w:rsid w:val="00746E00"/>
    <w:rsid w:val="0074796D"/>
    <w:rsid w:val="00750E6B"/>
    <w:rsid w:val="007512E3"/>
    <w:rsid w:val="00751D01"/>
    <w:rsid w:val="007536C0"/>
    <w:rsid w:val="00754493"/>
    <w:rsid w:val="007561E8"/>
    <w:rsid w:val="00756314"/>
    <w:rsid w:val="007573BA"/>
    <w:rsid w:val="00760286"/>
    <w:rsid w:val="0076069E"/>
    <w:rsid w:val="00760916"/>
    <w:rsid w:val="00760EA8"/>
    <w:rsid w:val="00762054"/>
    <w:rsid w:val="007634C1"/>
    <w:rsid w:val="00765BEF"/>
    <w:rsid w:val="00766965"/>
    <w:rsid w:val="00766D4E"/>
    <w:rsid w:val="00767E21"/>
    <w:rsid w:val="0077011B"/>
    <w:rsid w:val="007705EC"/>
    <w:rsid w:val="0077153F"/>
    <w:rsid w:val="00771D94"/>
    <w:rsid w:val="007735B7"/>
    <w:rsid w:val="0077456F"/>
    <w:rsid w:val="00774581"/>
    <w:rsid w:val="00774EF7"/>
    <w:rsid w:val="007773C7"/>
    <w:rsid w:val="007779BB"/>
    <w:rsid w:val="00777E27"/>
    <w:rsid w:val="0078081D"/>
    <w:rsid w:val="00780CA6"/>
    <w:rsid w:val="00781BD7"/>
    <w:rsid w:val="00782124"/>
    <w:rsid w:val="00782DA5"/>
    <w:rsid w:val="00782E01"/>
    <w:rsid w:val="00784018"/>
    <w:rsid w:val="00784D47"/>
    <w:rsid w:val="00785A21"/>
    <w:rsid w:val="00787157"/>
    <w:rsid w:val="0079001D"/>
    <w:rsid w:val="007902B7"/>
    <w:rsid w:val="00790CFF"/>
    <w:rsid w:val="00790F1C"/>
    <w:rsid w:val="00791E87"/>
    <w:rsid w:val="00792CE7"/>
    <w:rsid w:val="007930E7"/>
    <w:rsid w:val="0079312A"/>
    <w:rsid w:val="00795743"/>
    <w:rsid w:val="007960FE"/>
    <w:rsid w:val="00797437"/>
    <w:rsid w:val="007A1190"/>
    <w:rsid w:val="007A190F"/>
    <w:rsid w:val="007A1ECD"/>
    <w:rsid w:val="007A31BB"/>
    <w:rsid w:val="007A3ACC"/>
    <w:rsid w:val="007A3F88"/>
    <w:rsid w:val="007A4EA2"/>
    <w:rsid w:val="007A5DC5"/>
    <w:rsid w:val="007A6211"/>
    <w:rsid w:val="007A6478"/>
    <w:rsid w:val="007A7782"/>
    <w:rsid w:val="007A7C99"/>
    <w:rsid w:val="007A7E3B"/>
    <w:rsid w:val="007B0668"/>
    <w:rsid w:val="007B0B9B"/>
    <w:rsid w:val="007B264C"/>
    <w:rsid w:val="007B2912"/>
    <w:rsid w:val="007B57CC"/>
    <w:rsid w:val="007B742E"/>
    <w:rsid w:val="007B7617"/>
    <w:rsid w:val="007C0B05"/>
    <w:rsid w:val="007C403C"/>
    <w:rsid w:val="007C5A3F"/>
    <w:rsid w:val="007C62DD"/>
    <w:rsid w:val="007D05DF"/>
    <w:rsid w:val="007D0A33"/>
    <w:rsid w:val="007D156F"/>
    <w:rsid w:val="007D182B"/>
    <w:rsid w:val="007D2251"/>
    <w:rsid w:val="007D248F"/>
    <w:rsid w:val="007D4EAD"/>
    <w:rsid w:val="007D5729"/>
    <w:rsid w:val="007D57B9"/>
    <w:rsid w:val="007D5A9C"/>
    <w:rsid w:val="007D74A4"/>
    <w:rsid w:val="007E0D94"/>
    <w:rsid w:val="007E0F37"/>
    <w:rsid w:val="007E12AD"/>
    <w:rsid w:val="007E3E2C"/>
    <w:rsid w:val="007E4678"/>
    <w:rsid w:val="007E4DA0"/>
    <w:rsid w:val="007E661C"/>
    <w:rsid w:val="007E7BCF"/>
    <w:rsid w:val="007F12BB"/>
    <w:rsid w:val="007F1425"/>
    <w:rsid w:val="007F1AD0"/>
    <w:rsid w:val="007F23E9"/>
    <w:rsid w:val="007F3F1D"/>
    <w:rsid w:val="007F4D9A"/>
    <w:rsid w:val="007F6854"/>
    <w:rsid w:val="007F68BE"/>
    <w:rsid w:val="007F701E"/>
    <w:rsid w:val="007F7432"/>
    <w:rsid w:val="00800924"/>
    <w:rsid w:val="00802360"/>
    <w:rsid w:val="0080239F"/>
    <w:rsid w:val="0080357B"/>
    <w:rsid w:val="0080385F"/>
    <w:rsid w:val="00804513"/>
    <w:rsid w:val="00804F31"/>
    <w:rsid w:val="008075C3"/>
    <w:rsid w:val="00807A01"/>
    <w:rsid w:val="008100BA"/>
    <w:rsid w:val="00810165"/>
    <w:rsid w:val="00811198"/>
    <w:rsid w:val="0081182A"/>
    <w:rsid w:val="0081282D"/>
    <w:rsid w:val="008128F4"/>
    <w:rsid w:val="0081348D"/>
    <w:rsid w:val="00813580"/>
    <w:rsid w:val="00814466"/>
    <w:rsid w:val="00814FC1"/>
    <w:rsid w:val="008229D3"/>
    <w:rsid w:val="0082367C"/>
    <w:rsid w:val="00823DB4"/>
    <w:rsid w:val="00824613"/>
    <w:rsid w:val="008252A2"/>
    <w:rsid w:val="00827AA0"/>
    <w:rsid w:val="008312BE"/>
    <w:rsid w:val="00832025"/>
    <w:rsid w:val="0083258F"/>
    <w:rsid w:val="0083277B"/>
    <w:rsid w:val="00832AC0"/>
    <w:rsid w:val="00832E20"/>
    <w:rsid w:val="0083316F"/>
    <w:rsid w:val="00833FC9"/>
    <w:rsid w:val="0083582E"/>
    <w:rsid w:val="00835F40"/>
    <w:rsid w:val="00837B22"/>
    <w:rsid w:val="00837D4D"/>
    <w:rsid w:val="00837EBE"/>
    <w:rsid w:val="0084073C"/>
    <w:rsid w:val="00841213"/>
    <w:rsid w:val="0084185C"/>
    <w:rsid w:val="008421C0"/>
    <w:rsid w:val="00842AC1"/>
    <w:rsid w:val="008437A6"/>
    <w:rsid w:val="00844705"/>
    <w:rsid w:val="00844F87"/>
    <w:rsid w:val="0084620D"/>
    <w:rsid w:val="00847B41"/>
    <w:rsid w:val="00850566"/>
    <w:rsid w:val="00850D5E"/>
    <w:rsid w:val="00851934"/>
    <w:rsid w:val="008527CC"/>
    <w:rsid w:val="00853872"/>
    <w:rsid w:val="008553EF"/>
    <w:rsid w:val="00855498"/>
    <w:rsid w:val="00856D2D"/>
    <w:rsid w:val="00857072"/>
    <w:rsid w:val="008606FB"/>
    <w:rsid w:val="00861079"/>
    <w:rsid w:val="0086218D"/>
    <w:rsid w:val="00862636"/>
    <w:rsid w:val="008627CE"/>
    <w:rsid w:val="00862B77"/>
    <w:rsid w:val="00862F93"/>
    <w:rsid w:val="00863666"/>
    <w:rsid w:val="00864B9A"/>
    <w:rsid w:val="0086505F"/>
    <w:rsid w:val="008652B2"/>
    <w:rsid w:val="00866178"/>
    <w:rsid w:val="00866BB7"/>
    <w:rsid w:val="00866CE1"/>
    <w:rsid w:val="008702AD"/>
    <w:rsid w:val="00870335"/>
    <w:rsid w:val="00870C08"/>
    <w:rsid w:val="0087445F"/>
    <w:rsid w:val="00875A18"/>
    <w:rsid w:val="00875BEA"/>
    <w:rsid w:val="00876041"/>
    <w:rsid w:val="00876205"/>
    <w:rsid w:val="00876897"/>
    <w:rsid w:val="00876D5C"/>
    <w:rsid w:val="00876DD0"/>
    <w:rsid w:val="008774FF"/>
    <w:rsid w:val="00877537"/>
    <w:rsid w:val="0087768B"/>
    <w:rsid w:val="00877753"/>
    <w:rsid w:val="0088106F"/>
    <w:rsid w:val="008811DB"/>
    <w:rsid w:val="008822A3"/>
    <w:rsid w:val="0088347F"/>
    <w:rsid w:val="008837A6"/>
    <w:rsid w:val="00883C2B"/>
    <w:rsid w:val="00883F5B"/>
    <w:rsid w:val="008841CB"/>
    <w:rsid w:val="00884556"/>
    <w:rsid w:val="00884928"/>
    <w:rsid w:val="00885CA2"/>
    <w:rsid w:val="00886518"/>
    <w:rsid w:val="00886F76"/>
    <w:rsid w:val="008873D5"/>
    <w:rsid w:val="0088742C"/>
    <w:rsid w:val="008874D0"/>
    <w:rsid w:val="00891118"/>
    <w:rsid w:val="00891726"/>
    <w:rsid w:val="00892452"/>
    <w:rsid w:val="00892CA3"/>
    <w:rsid w:val="00893487"/>
    <w:rsid w:val="00893ED1"/>
    <w:rsid w:val="0089446C"/>
    <w:rsid w:val="00895972"/>
    <w:rsid w:val="00895C5D"/>
    <w:rsid w:val="0089661F"/>
    <w:rsid w:val="008979A3"/>
    <w:rsid w:val="00897CD6"/>
    <w:rsid w:val="008A2179"/>
    <w:rsid w:val="008A2364"/>
    <w:rsid w:val="008A2DBB"/>
    <w:rsid w:val="008A35F7"/>
    <w:rsid w:val="008A3906"/>
    <w:rsid w:val="008A553E"/>
    <w:rsid w:val="008A5E07"/>
    <w:rsid w:val="008A76A2"/>
    <w:rsid w:val="008B00BD"/>
    <w:rsid w:val="008B3F87"/>
    <w:rsid w:val="008B460B"/>
    <w:rsid w:val="008B5265"/>
    <w:rsid w:val="008B5B38"/>
    <w:rsid w:val="008B5C03"/>
    <w:rsid w:val="008B67B2"/>
    <w:rsid w:val="008B6DAA"/>
    <w:rsid w:val="008C128E"/>
    <w:rsid w:val="008C1E04"/>
    <w:rsid w:val="008C2E1B"/>
    <w:rsid w:val="008C3745"/>
    <w:rsid w:val="008C570E"/>
    <w:rsid w:val="008C65D5"/>
    <w:rsid w:val="008C6766"/>
    <w:rsid w:val="008C709D"/>
    <w:rsid w:val="008C7B11"/>
    <w:rsid w:val="008D0284"/>
    <w:rsid w:val="008D2B23"/>
    <w:rsid w:val="008D2C24"/>
    <w:rsid w:val="008D56FA"/>
    <w:rsid w:val="008D5776"/>
    <w:rsid w:val="008D5C3A"/>
    <w:rsid w:val="008D5C76"/>
    <w:rsid w:val="008D5CC7"/>
    <w:rsid w:val="008D6AD7"/>
    <w:rsid w:val="008E0F68"/>
    <w:rsid w:val="008E1C57"/>
    <w:rsid w:val="008E3221"/>
    <w:rsid w:val="008E3CB3"/>
    <w:rsid w:val="008E61E6"/>
    <w:rsid w:val="008E6B0A"/>
    <w:rsid w:val="008E7E05"/>
    <w:rsid w:val="008F0260"/>
    <w:rsid w:val="008F0BA8"/>
    <w:rsid w:val="008F0EFC"/>
    <w:rsid w:val="008F168E"/>
    <w:rsid w:val="008F1BF8"/>
    <w:rsid w:val="008F2BA5"/>
    <w:rsid w:val="008F2FEE"/>
    <w:rsid w:val="008F316C"/>
    <w:rsid w:val="008F34A1"/>
    <w:rsid w:val="008F3BEA"/>
    <w:rsid w:val="008F4644"/>
    <w:rsid w:val="008F5BB5"/>
    <w:rsid w:val="008F6565"/>
    <w:rsid w:val="00900A1E"/>
    <w:rsid w:val="00900B3D"/>
    <w:rsid w:val="00901F7A"/>
    <w:rsid w:val="009020A2"/>
    <w:rsid w:val="00903DCB"/>
    <w:rsid w:val="0090400E"/>
    <w:rsid w:val="00905100"/>
    <w:rsid w:val="00905452"/>
    <w:rsid w:val="00905BA7"/>
    <w:rsid w:val="00906613"/>
    <w:rsid w:val="00906696"/>
    <w:rsid w:val="0091013E"/>
    <w:rsid w:val="00911750"/>
    <w:rsid w:val="00911AF2"/>
    <w:rsid w:val="00913D3B"/>
    <w:rsid w:val="00913DBB"/>
    <w:rsid w:val="009148CB"/>
    <w:rsid w:val="00915CFA"/>
    <w:rsid w:val="00916F04"/>
    <w:rsid w:val="009170C5"/>
    <w:rsid w:val="00921D0C"/>
    <w:rsid w:val="00924DDD"/>
    <w:rsid w:val="009257CE"/>
    <w:rsid w:val="009268E6"/>
    <w:rsid w:val="009278CE"/>
    <w:rsid w:val="00930218"/>
    <w:rsid w:val="009310F5"/>
    <w:rsid w:val="00931E5C"/>
    <w:rsid w:val="00932159"/>
    <w:rsid w:val="009326EB"/>
    <w:rsid w:val="009329D9"/>
    <w:rsid w:val="00932D00"/>
    <w:rsid w:val="00933A57"/>
    <w:rsid w:val="009346EA"/>
    <w:rsid w:val="00935386"/>
    <w:rsid w:val="00935CB9"/>
    <w:rsid w:val="0093608D"/>
    <w:rsid w:val="00937686"/>
    <w:rsid w:val="009412D5"/>
    <w:rsid w:val="00941348"/>
    <w:rsid w:val="00941388"/>
    <w:rsid w:val="0094168E"/>
    <w:rsid w:val="00941A00"/>
    <w:rsid w:val="009425E0"/>
    <w:rsid w:val="0094323D"/>
    <w:rsid w:val="009437A4"/>
    <w:rsid w:val="00946F15"/>
    <w:rsid w:val="0094717A"/>
    <w:rsid w:val="00950799"/>
    <w:rsid w:val="0095156C"/>
    <w:rsid w:val="0095156D"/>
    <w:rsid w:val="00952289"/>
    <w:rsid w:val="00953725"/>
    <w:rsid w:val="0095501E"/>
    <w:rsid w:val="00955809"/>
    <w:rsid w:val="00955C50"/>
    <w:rsid w:val="00955EAE"/>
    <w:rsid w:val="0095649E"/>
    <w:rsid w:val="0095698E"/>
    <w:rsid w:val="00957D66"/>
    <w:rsid w:val="00961584"/>
    <w:rsid w:val="009616E1"/>
    <w:rsid w:val="00961ADE"/>
    <w:rsid w:val="00961CC3"/>
    <w:rsid w:val="00961D74"/>
    <w:rsid w:val="009624CF"/>
    <w:rsid w:val="0096270E"/>
    <w:rsid w:val="009628EE"/>
    <w:rsid w:val="0096359C"/>
    <w:rsid w:val="00965919"/>
    <w:rsid w:val="00966C16"/>
    <w:rsid w:val="00966D95"/>
    <w:rsid w:val="00972DB8"/>
    <w:rsid w:val="009734EE"/>
    <w:rsid w:val="0097357E"/>
    <w:rsid w:val="00974305"/>
    <w:rsid w:val="00974AE4"/>
    <w:rsid w:val="009761CB"/>
    <w:rsid w:val="00976B2C"/>
    <w:rsid w:val="00977414"/>
    <w:rsid w:val="00977F33"/>
    <w:rsid w:val="00981F2E"/>
    <w:rsid w:val="00983602"/>
    <w:rsid w:val="00983F00"/>
    <w:rsid w:val="0098529A"/>
    <w:rsid w:val="009859B4"/>
    <w:rsid w:val="0098618B"/>
    <w:rsid w:val="009861D7"/>
    <w:rsid w:val="009867AC"/>
    <w:rsid w:val="00986840"/>
    <w:rsid w:val="00986867"/>
    <w:rsid w:val="00990139"/>
    <w:rsid w:val="00990140"/>
    <w:rsid w:val="0099016D"/>
    <w:rsid w:val="00990B5B"/>
    <w:rsid w:val="0099158E"/>
    <w:rsid w:val="00991971"/>
    <w:rsid w:val="0099231D"/>
    <w:rsid w:val="00992439"/>
    <w:rsid w:val="00992CD9"/>
    <w:rsid w:val="009951BF"/>
    <w:rsid w:val="00995273"/>
    <w:rsid w:val="00995322"/>
    <w:rsid w:val="00995833"/>
    <w:rsid w:val="00997503"/>
    <w:rsid w:val="009A0924"/>
    <w:rsid w:val="009A1E11"/>
    <w:rsid w:val="009A3731"/>
    <w:rsid w:val="009A3EBA"/>
    <w:rsid w:val="009A4A40"/>
    <w:rsid w:val="009A75BF"/>
    <w:rsid w:val="009A7F89"/>
    <w:rsid w:val="009B2E27"/>
    <w:rsid w:val="009B2E34"/>
    <w:rsid w:val="009B49AD"/>
    <w:rsid w:val="009B4DCA"/>
    <w:rsid w:val="009B50BB"/>
    <w:rsid w:val="009B5A95"/>
    <w:rsid w:val="009B6B16"/>
    <w:rsid w:val="009C2942"/>
    <w:rsid w:val="009C3158"/>
    <w:rsid w:val="009C3408"/>
    <w:rsid w:val="009C34FD"/>
    <w:rsid w:val="009C353B"/>
    <w:rsid w:val="009C47DD"/>
    <w:rsid w:val="009C5BE8"/>
    <w:rsid w:val="009C6DAF"/>
    <w:rsid w:val="009C7234"/>
    <w:rsid w:val="009C78FC"/>
    <w:rsid w:val="009D0D57"/>
    <w:rsid w:val="009D2493"/>
    <w:rsid w:val="009D3CEA"/>
    <w:rsid w:val="009D47EC"/>
    <w:rsid w:val="009D4C51"/>
    <w:rsid w:val="009D5ADD"/>
    <w:rsid w:val="009D5DD9"/>
    <w:rsid w:val="009D68E9"/>
    <w:rsid w:val="009D793C"/>
    <w:rsid w:val="009D7CA1"/>
    <w:rsid w:val="009E011F"/>
    <w:rsid w:val="009E0A27"/>
    <w:rsid w:val="009E0CCB"/>
    <w:rsid w:val="009E0ED8"/>
    <w:rsid w:val="009E3CEC"/>
    <w:rsid w:val="009E4A95"/>
    <w:rsid w:val="009E50FF"/>
    <w:rsid w:val="009E51AD"/>
    <w:rsid w:val="009E59C4"/>
    <w:rsid w:val="009E667E"/>
    <w:rsid w:val="009E668C"/>
    <w:rsid w:val="009E66CE"/>
    <w:rsid w:val="009E6964"/>
    <w:rsid w:val="009E75D0"/>
    <w:rsid w:val="009F061A"/>
    <w:rsid w:val="009F11E3"/>
    <w:rsid w:val="009F2297"/>
    <w:rsid w:val="009F413D"/>
    <w:rsid w:val="009F46EC"/>
    <w:rsid w:val="009F51E2"/>
    <w:rsid w:val="009F5FDF"/>
    <w:rsid w:val="009F627A"/>
    <w:rsid w:val="009F6A4F"/>
    <w:rsid w:val="009F6BDA"/>
    <w:rsid w:val="00A004C9"/>
    <w:rsid w:val="00A0292D"/>
    <w:rsid w:val="00A0340E"/>
    <w:rsid w:val="00A03B8F"/>
    <w:rsid w:val="00A03C87"/>
    <w:rsid w:val="00A04DFF"/>
    <w:rsid w:val="00A051DE"/>
    <w:rsid w:val="00A05AC4"/>
    <w:rsid w:val="00A063A0"/>
    <w:rsid w:val="00A075C5"/>
    <w:rsid w:val="00A07F2A"/>
    <w:rsid w:val="00A10D4B"/>
    <w:rsid w:val="00A118BF"/>
    <w:rsid w:val="00A11C7F"/>
    <w:rsid w:val="00A11F17"/>
    <w:rsid w:val="00A1286D"/>
    <w:rsid w:val="00A1298E"/>
    <w:rsid w:val="00A12BA1"/>
    <w:rsid w:val="00A12E0C"/>
    <w:rsid w:val="00A13003"/>
    <w:rsid w:val="00A13243"/>
    <w:rsid w:val="00A1387A"/>
    <w:rsid w:val="00A13E18"/>
    <w:rsid w:val="00A1434E"/>
    <w:rsid w:val="00A143ED"/>
    <w:rsid w:val="00A14FC9"/>
    <w:rsid w:val="00A1516B"/>
    <w:rsid w:val="00A160DD"/>
    <w:rsid w:val="00A202B1"/>
    <w:rsid w:val="00A21C3C"/>
    <w:rsid w:val="00A21E5C"/>
    <w:rsid w:val="00A226C5"/>
    <w:rsid w:val="00A242B6"/>
    <w:rsid w:val="00A2564D"/>
    <w:rsid w:val="00A2568F"/>
    <w:rsid w:val="00A25730"/>
    <w:rsid w:val="00A25981"/>
    <w:rsid w:val="00A26BA2"/>
    <w:rsid w:val="00A27128"/>
    <w:rsid w:val="00A274D9"/>
    <w:rsid w:val="00A27BF0"/>
    <w:rsid w:val="00A27D50"/>
    <w:rsid w:val="00A27D92"/>
    <w:rsid w:val="00A3023F"/>
    <w:rsid w:val="00A30F94"/>
    <w:rsid w:val="00A3104F"/>
    <w:rsid w:val="00A321AE"/>
    <w:rsid w:val="00A329EB"/>
    <w:rsid w:val="00A33235"/>
    <w:rsid w:val="00A33A15"/>
    <w:rsid w:val="00A345D2"/>
    <w:rsid w:val="00A34A65"/>
    <w:rsid w:val="00A359E5"/>
    <w:rsid w:val="00A35C5C"/>
    <w:rsid w:val="00A36A23"/>
    <w:rsid w:val="00A37046"/>
    <w:rsid w:val="00A37922"/>
    <w:rsid w:val="00A40392"/>
    <w:rsid w:val="00A405D3"/>
    <w:rsid w:val="00A41D4B"/>
    <w:rsid w:val="00A43F52"/>
    <w:rsid w:val="00A441A8"/>
    <w:rsid w:val="00A4677C"/>
    <w:rsid w:val="00A46943"/>
    <w:rsid w:val="00A5107B"/>
    <w:rsid w:val="00A52241"/>
    <w:rsid w:val="00A52C15"/>
    <w:rsid w:val="00A52F8E"/>
    <w:rsid w:val="00A53150"/>
    <w:rsid w:val="00A533F2"/>
    <w:rsid w:val="00A5379A"/>
    <w:rsid w:val="00A53812"/>
    <w:rsid w:val="00A53B03"/>
    <w:rsid w:val="00A53CE1"/>
    <w:rsid w:val="00A53ED5"/>
    <w:rsid w:val="00A54FC7"/>
    <w:rsid w:val="00A56145"/>
    <w:rsid w:val="00A56368"/>
    <w:rsid w:val="00A56B4C"/>
    <w:rsid w:val="00A572A9"/>
    <w:rsid w:val="00A578BC"/>
    <w:rsid w:val="00A63B49"/>
    <w:rsid w:val="00A63D30"/>
    <w:rsid w:val="00A6520E"/>
    <w:rsid w:val="00A65980"/>
    <w:rsid w:val="00A65D6A"/>
    <w:rsid w:val="00A66C54"/>
    <w:rsid w:val="00A66F4E"/>
    <w:rsid w:val="00A67E13"/>
    <w:rsid w:val="00A704EC"/>
    <w:rsid w:val="00A70C66"/>
    <w:rsid w:val="00A70E3A"/>
    <w:rsid w:val="00A71284"/>
    <w:rsid w:val="00A71E75"/>
    <w:rsid w:val="00A7273B"/>
    <w:rsid w:val="00A72B58"/>
    <w:rsid w:val="00A74568"/>
    <w:rsid w:val="00A75F01"/>
    <w:rsid w:val="00A7686B"/>
    <w:rsid w:val="00A76A17"/>
    <w:rsid w:val="00A76A3B"/>
    <w:rsid w:val="00A76CEB"/>
    <w:rsid w:val="00A80436"/>
    <w:rsid w:val="00A80BF0"/>
    <w:rsid w:val="00A8204B"/>
    <w:rsid w:val="00A82FA1"/>
    <w:rsid w:val="00A8499F"/>
    <w:rsid w:val="00A86529"/>
    <w:rsid w:val="00A865FE"/>
    <w:rsid w:val="00A90A6B"/>
    <w:rsid w:val="00A91567"/>
    <w:rsid w:val="00A95950"/>
    <w:rsid w:val="00A9690B"/>
    <w:rsid w:val="00A9711D"/>
    <w:rsid w:val="00A976EF"/>
    <w:rsid w:val="00A97ACE"/>
    <w:rsid w:val="00A97F4B"/>
    <w:rsid w:val="00AA011A"/>
    <w:rsid w:val="00AA0BBA"/>
    <w:rsid w:val="00AA1563"/>
    <w:rsid w:val="00AA1968"/>
    <w:rsid w:val="00AA25DB"/>
    <w:rsid w:val="00AA3040"/>
    <w:rsid w:val="00AA318D"/>
    <w:rsid w:val="00AA364C"/>
    <w:rsid w:val="00AA38C9"/>
    <w:rsid w:val="00AA3B50"/>
    <w:rsid w:val="00AA4811"/>
    <w:rsid w:val="00AA54BE"/>
    <w:rsid w:val="00AA5DC5"/>
    <w:rsid w:val="00AA6546"/>
    <w:rsid w:val="00AA6EAB"/>
    <w:rsid w:val="00AA7CCA"/>
    <w:rsid w:val="00AA7F4B"/>
    <w:rsid w:val="00AB2E1E"/>
    <w:rsid w:val="00AB3417"/>
    <w:rsid w:val="00AB3E77"/>
    <w:rsid w:val="00AB4685"/>
    <w:rsid w:val="00AB5CC9"/>
    <w:rsid w:val="00AB6852"/>
    <w:rsid w:val="00AB782E"/>
    <w:rsid w:val="00AB7EF5"/>
    <w:rsid w:val="00AC1DD7"/>
    <w:rsid w:val="00AC250E"/>
    <w:rsid w:val="00AC50FF"/>
    <w:rsid w:val="00AC5716"/>
    <w:rsid w:val="00AC5C57"/>
    <w:rsid w:val="00AC5ED2"/>
    <w:rsid w:val="00AC5EE2"/>
    <w:rsid w:val="00AC6856"/>
    <w:rsid w:val="00AC6AB9"/>
    <w:rsid w:val="00AC7040"/>
    <w:rsid w:val="00AC7C8A"/>
    <w:rsid w:val="00AC7EEB"/>
    <w:rsid w:val="00AD18BC"/>
    <w:rsid w:val="00AD1ADA"/>
    <w:rsid w:val="00AD4634"/>
    <w:rsid w:val="00AD4A4E"/>
    <w:rsid w:val="00AD52EC"/>
    <w:rsid w:val="00AD5E12"/>
    <w:rsid w:val="00AD6B41"/>
    <w:rsid w:val="00AD7872"/>
    <w:rsid w:val="00AE0033"/>
    <w:rsid w:val="00AE27B4"/>
    <w:rsid w:val="00AE310C"/>
    <w:rsid w:val="00AE3203"/>
    <w:rsid w:val="00AE34C8"/>
    <w:rsid w:val="00AE36B1"/>
    <w:rsid w:val="00AE389C"/>
    <w:rsid w:val="00AE392E"/>
    <w:rsid w:val="00AE447C"/>
    <w:rsid w:val="00AE509C"/>
    <w:rsid w:val="00AE50E2"/>
    <w:rsid w:val="00AE5A35"/>
    <w:rsid w:val="00AE6F79"/>
    <w:rsid w:val="00AF164B"/>
    <w:rsid w:val="00AF3BEE"/>
    <w:rsid w:val="00AF4308"/>
    <w:rsid w:val="00AF432B"/>
    <w:rsid w:val="00AF598A"/>
    <w:rsid w:val="00AF6A3A"/>
    <w:rsid w:val="00AF70E8"/>
    <w:rsid w:val="00AF7156"/>
    <w:rsid w:val="00B00764"/>
    <w:rsid w:val="00B008E0"/>
    <w:rsid w:val="00B00D92"/>
    <w:rsid w:val="00B01019"/>
    <w:rsid w:val="00B033A9"/>
    <w:rsid w:val="00B03458"/>
    <w:rsid w:val="00B038FF"/>
    <w:rsid w:val="00B040D2"/>
    <w:rsid w:val="00B06F4C"/>
    <w:rsid w:val="00B07049"/>
    <w:rsid w:val="00B113A0"/>
    <w:rsid w:val="00B1172F"/>
    <w:rsid w:val="00B1186F"/>
    <w:rsid w:val="00B12604"/>
    <w:rsid w:val="00B1342C"/>
    <w:rsid w:val="00B1380F"/>
    <w:rsid w:val="00B140C6"/>
    <w:rsid w:val="00B141F6"/>
    <w:rsid w:val="00B14612"/>
    <w:rsid w:val="00B1474B"/>
    <w:rsid w:val="00B14C10"/>
    <w:rsid w:val="00B158AB"/>
    <w:rsid w:val="00B16D88"/>
    <w:rsid w:val="00B17CDC"/>
    <w:rsid w:val="00B17DF8"/>
    <w:rsid w:val="00B21923"/>
    <w:rsid w:val="00B223F3"/>
    <w:rsid w:val="00B2274E"/>
    <w:rsid w:val="00B22EB8"/>
    <w:rsid w:val="00B236B8"/>
    <w:rsid w:val="00B24D85"/>
    <w:rsid w:val="00B25A97"/>
    <w:rsid w:val="00B2769F"/>
    <w:rsid w:val="00B30A72"/>
    <w:rsid w:val="00B30F21"/>
    <w:rsid w:val="00B328A4"/>
    <w:rsid w:val="00B32B04"/>
    <w:rsid w:val="00B3304C"/>
    <w:rsid w:val="00B33871"/>
    <w:rsid w:val="00B339C2"/>
    <w:rsid w:val="00B33A58"/>
    <w:rsid w:val="00B34E0A"/>
    <w:rsid w:val="00B35065"/>
    <w:rsid w:val="00B37396"/>
    <w:rsid w:val="00B3766D"/>
    <w:rsid w:val="00B37CA4"/>
    <w:rsid w:val="00B40A74"/>
    <w:rsid w:val="00B40DB6"/>
    <w:rsid w:val="00B42783"/>
    <w:rsid w:val="00B42B13"/>
    <w:rsid w:val="00B430CC"/>
    <w:rsid w:val="00B430DD"/>
    <w:rsid w:val="00B431DD"/>
    <w:rsid w:val="00B45CCA"/>
    <w:rsid w:val="00B47466"/>
    <w:rsid w:val="00B50734"/>
    <w:rsid w:val="00B50D05"/>
    <w:rsid w:val="00B50FEA"/>
    <w:rsid w:val="00B523CA"/>
    <w:rsid w:val="00B5391D"/>
    <w:rsid w:val="00B53E3D"/>
    <w:rsid w:val="00B54F43"/>
    <w:rsid w:val="00B553F6"/>
    <w:rsid w:val="00B55670"/>
    <w:rsid w:val="00B557A8"/>
    <w:rsid w:val="00B56977"/>
    <w:rsid w:val="00B57E19"/>
    <w:rsid w:val="00B61663"/>
    <w:rsid w:val="00B61762"/>
    <w:rsid w:val="00B6262B"/>
    <w:rsid w:val="00B6385E"/>
    <w:rsid w:val="00B63DEB"/>
    <w:rsid w:val="00B6584C"/>
    <w:rsid w:val="00B66923"/>
    <w:rsid w:val="00B67C74"/>
    <w:rsid w:val="00B67F16"/>
    <w:rsid w:val="00B700F4"/>
    <w:rsid w:val="00B70AB1"/>
    <w:rsid w:val="00B7191B"/>
    <w:rsid w:val="00B71FC9"/>
    <w:rsid w:val="00B72345"/>
    <w:rsid w:val="00B727CA"/>
    <w:rsid w:val="00B72916"/>
    <w:rsid w:val="00B72CEC"/>
    <w:rsid w:val="00B72FCC"/>
    <w:rsid w:val="00B730D4"/>
    <w:rsid w:val="00B73472"/>
    <w:rsid w:val="00B73C4B"/>
    <w:rsid w:val="00B74934"/>
    <w:rsid w:val="00B75A25"/>
    <w:rsid w:val="00B7655D"/>
    <w:rsid w:val="00B766A9"/>
    <w:rsid w:val="00B76F30"/>
    <w:rsid w:val="00B77D9B"/>
    <w:rsid w:val="00B80DE9"/>
    <w:rsid w:val="00B81929"/>
    <w:rsid w:val="00B8290E"/>
    <w:rsid w:val="00B82BE7"/>
    <w:rsid w:val="00B836C9"/>
    <w:rsid w:val="00B861DD"/>
    <w:rsid w:val="00B861F3"/>
    <w:rsid w:val="00B86683"/>
    <w:rsid w:val="00B86BF5"/>
    <w:rsid w:val="00B913ED"/>
    <w:rsid w:val="00B92653"/>
    <w:rsid w:val="00B93883"/>
    <w:rsid w:val="00B94921"/>
    <w:rsid w:val="00B94F7E"/>
    <w:rsid w:val="00B955DF"/>
    <w:rsid w:val="00B95DDC"/>
    <w:rsid w:val="00B97111"/>
    <w:rsid w:val="00B97CFF"/>
    <w:rsid w:val="00B97EA8"/>
    <w:rsid w:val="00BA2D44"/>
    <w:rsid w:val="00BA392C"/>
    <w:rsid w:val="00BA4B6F"/>
    <w:rsid w:val="00BA56F4"/>
    <w:rsid w:val="00BA59E0"/>
    <w:rsid w:val="00BA6B66"/>
    <w:rsid w:val="00BA7CA3"/>
    <w:rsid w:val="00BB034C"/>
    <w:rsid w:val="00BB0FA0"/>
    <w:rsid w:val="00BB179E"/>
    <w:rsid w:val="00BB27AF"/>
    <w:rsid w:val="00BB2852"/>
    <w:rsid w:val="00BB2884"/>
    <w:rsid w:val="00BB2A4E"/>
    <w:rsid w:val="00BB2E37"/>
    <w:rsid w:val="00BB2F0D"/>
    <w:rsid w:val="00BB2FF1"/>
    <w:rsid w:val="00BB4A21"/>
    <w:rsid w:val="00BB4F64"/>
    <w:rsid w:val="00BB5377"/>
    <w:rsid w:val="00BB592D"/>
    <w:rsid w:val="00BB73EF"/>
    <w:rsid w:val="00BB77BE"/>
    <w:rsid w:val="00BC0ED8"/>
    <w:rsid w:val="00BC142B"/>
    <w:rsid w:val="00BC2F20"/>
    <w:rsid w:val="00BC3422"/>
    <w:rsid w:val="00BC362E"/>
    <w:rsid w:val="00BC4809"/>
    <w:rsid w:val="00BC55F9"/>
    <w:rsid w:val="00BC56C1"/>
    <w:rsid w:val="00BC5E2E"/>
    <w:rsid w:val="00BC612A"/>
    <w:rsid w:val="00BC6D64"/>
    <w:rsid w:val="00BD0277"/>
    <w:rsid w:val="00BD09CD"/>
    <w:rsid w:val="00BD0AFD"/>
    <w:rsid w:val="00BD222F"/>
    <w:rsid w:val="00BD2772"/>
    <w:rsid w:val="00BD48FD"/>
    <w:rsid w:val="00BD61B5"/>
    <w:rsid w:val="00BD6F62"/>
    <w:rsid w:val="00BD6F75"/>
    <w:rsid w:val="00BE1148"/>
    <w:rsid w:val="00BE176B"/>
    <w:rsid w:val="00BE2382"/>
    <w:rsid w:val="00BE4419"/>
    <w:rsid w:val="00BE451D"/>
    <w:rsid w:val="00BE4E38"/>
    <w:rsid w:val="00BE4FD3"/>
    <w:rsid w:val="00BE5C78"/>
    <w:rsid w:val="00BE68A5"/>
    <w:rsid w:val="00BE7363"/>
    <w:rsid w:val="00BE737B"/>
    <w:rsid w:val="00BE7473"/>
    <w:rsid w:val="00BE7778"/>
    <w:rsid w:val="00BE7875"/>
    <w:rsid w:val="00BF0E44"/>
    <w:rsid w:val="00BF248C"/>
    <w:rsid w:val="00BF32AE"/>
    <w:rsid w:val="00BF50E8"/>
    <w:rsid w:val="00BF522C"/>
    <w:rsid w:val="00BF5298"/>
    <w:rsid w:val="00BF667B"/>
    <w:rsid w:val="00BF7A97"/>
    <w:rsid w:val="00BF7CD5"/>
    <w:rsid w:val="00BF7D1E"/>
    <w:rsid w:val="00C00C28"/>
    <w:rsid w:val="00C01491"/>
    <w:rsid w:val="00C01B87"/>
    <w:rsid w:val="00C021F1"/>
    <w:rsid w:val="00C0282A"/>
    <w:rsid w:val="00C02979"/>
    <w:rsid w:val="00C04073"/>
    <w:rsid w:val="00C046B7"/>
    <w:rsid w:val="00C05D95"/>
    <w:rsid w:val="00C06669"/>
    <w:rsid w:val="00C06FC0"/>
    <w:rsid w:val="00C1009A"/>
    <w:rsid w:val="00C125A4"/>
    <w:rsid w:val="00C12C80"/>
    <w:rsid w:val="00C149C6"/>
    <w:rsid w:val="00C14B55"/>
    <w:rsid w:val="00C1604A"/>
    <w:rsid w:val="00C16D45"/>
    <w:rsid w:val="00C211BD"/>
    <w:rsid w:val="00C22A43"/>
    <w:rsid w:val="00C22CC9"/>
    <w:rsid w:val="00C2437A"/>
    <w:rsid w:val="00C24C6D"/>
    <w:rsid w:val="00C25F04"/>
    <w:rsid w:val="00C26D7F"/>
    <w:rsid w:val="00C2762F"/>
    <w:rsid w:val="00C27970"/>
    <w:rsid w:val="00C302CA"/>
    <w:rsid w:val="00C31E7F"/>
    <w:rsid w:val="00C3457B"/>
    <w:rsid w:val="00C35287"/>
    <w:rsid w:val="00C353BA"/>
    <w:rsid w:val="00C360B0"/>
    <w:rsid w:val="00C3659D"/>
    <w:rsid w:val="00C37BEA"/>
    <w:rsid w:val="00C37D8E"/>
    <w:rsid w:val="00C40B5F"/>
    <w:rsid w:val="00C40F41"/>
    <w:rsid w:val="00C42028"/>
    <w:rsid w:val="00C42D26"/>
    <w:rsid w:val="00C42DDD"/>
    <w:rsid w:val="00C43CF7"/>
    <w:rsid w:val="00C453FE"/>
    <w:rsid w:val="00C47239"/>
    <w:rsid w:val="00C474B7"/>
    <w:rsid w:val="00C525B8"/>
    <w:rsid w:val="00C52C87"/>
    <w:rsid w:val="00C5301F"/>
    <w:rsid w:val="00C53288"/>
    <w:rsid w:val="00C54334"/>
    <w:rsid w:val="00C551F9"/>
    <w:rsid w:val="00C55923"/>
    <w:rsid w:val="00C55D43"/>
    <w:rsid w:val="00C564FF"/>
    <w:rsid w:val="00C57606"/>
    <w:rsid w:val="00C61963"/>
    <w:rsid w:val="00C62C45"/>
    <w:rsid w:val="00C633ED"/>
    <w:rsid w:val="00C648BF"/>
    <w:rsid w:val="00C655B0"/>
    <w:rsid w:val="00C6693F"/>
    <w:rsid w:val="00C67C84"/>
    <w:rsid w:val="00C709D6"/>
    <w:rsid w:val="00C70AC5"/>
    <w:rsid w:val="00C70E88"/>
    <w:rsid w:val="00C7196C"/>
    <w:rsid w:val="00C73525"/>
    <w:rsid w:val="00C751CE"/>
    <w:rsid w:val="00C75768"/>
    <w:rsid w:val="00C75FDC"/>
    <w:rsid w:val="00C766CA"/>
    <w:rsid w:val="00C76B23"/>
    <w:rsid w:val="00C770E6"/>
    <w:rsid w:val="00C81DAC"/>
    <w:rsid w:val="00C82D92"/>
    <w:rsid w:val="00C83304"/>
    <w:rsid w:val="00C83B47"/>
    <w:rsid w:val="00C83FE4"/>
    <w:rsid w:val="00C85D93"/>
    <w:rsid w:val="00C85DAF"/>
    <w:rsid w:val="00C90747"/>
    <w:rsid w:val="00C918A3"/>
    <w:rsid w:val="00C92865"/>
    <w:rsid w:val="00C933ED"/>
    <w:rsid w:val="00C947B9"/>
    <w:rsid w:val="00C951A4"/>
    <w:rsid w:val="00C951D9"/>
    <w:rsid w:val="00C9534B"/>
    <w:rsid w:val="00C9550A"/>
    <w:rsid w:val="00CA0597"/>
    <w:rsid w:val="00CA1251"/>
    <w:rsid w:val="00CA2F7C"/>
    <w:rsid w:val="00CA3F3A"/>
    <w:rsid w:val="00CA40CB"/>
    <w:rsid w:val="00CA4E1C"/>
    <w:rsid w:val="00CA54F2"/>
    <w:rsid w:val="00CA6675"/>
    <w:rsid w:val="00CA6822"/>
    <w:rsid w:val="00CA7106"/>
    <w:rsid w:val="00CA73A1"/>
    <w:rsid w:val="00CA7D97"/>
    <w:rsid w:val="00CA7E27"/>
    <w:rsid w:val="00CA7F9C"/>
    <w:rsid w:val="00CB0F5D"/>
    <w:rsid w:val="00CB1296"/>
    <w:rsid w:val="00CB2592"/>
    <w:rsid w:val="00CB35D4"/>
    <w:rsid w:val="00CB49DF"/>
    <w:rsid w:val="00CB56AF"/>
    <w:rsid w:val="00CC1058"/>
    <w:rsid w:val="00CC177B"/>
    <w:rsid w:val="00CC1B8B"/>
    <w:rsid w:val="00CC1FCA"/>
    <w:rsid w:val="00CC2210"/>
    <w:rsid w:val="00CC231F"/>
    <w:rsid w:val="00CC39E8"/>
    <w:rsid w:val="00CC47AC"/>
    <w:rsid w:val="00CC4D5D"/>
    <w:rsid w:val="00CC608F"/>
    <w:rsid w:val="00CC72A5"/>
    <w:rsid w:val="00CC7313"/>
    <w:rsid w:val="00CC7815"/>
    <w:rsid w:val="00CC7955"/>
    <w:rsid w:val="00CD250B"/>
    <w:rsid w:val="00CD284E"/>
    <w:rsid w:val="00CD51D6"/>
    <w:rsid w:val="00CD5E71"/>
    <w:rsid w:val="00CD710B"/>
    <w:rsid w:val="00CE16CB"/>
    <w:rsid w:val="00CE389A"/>
    <w:rsid w:val="00CE4E8A"/>
    <w:rsid w:val="00CE6BA8"/>
    <w:rsid w:val="00CE7082"/>
    <w:rsid w:val="00CE7939"/>
    <w:rsid w:val="00CE7B32"/>
    <w:rsid w:val="00CF0669"/>
    <w:rsid w:val="00CF11D6"/>
    <w:rsid w:val="00CF19D4"/>
    <w:rsid w:val="00CF2D59"/>
    <w:rsid w:val="00CF3244"/>
    <w:rsid w:val="00CF3782"/>
    <w:rsid w:val="00CF48FE"/>
    <w:rsid w:val="00CF5278"/>
    <w:rsid w:val="00CF54A1"/>
    <w:rsid w:val="00CF671A"/>
    <w:rsid w:val="00CF7102"/>
    <w:rsid w:val="00D01246"/>
    <w:rsid w:val="00D02556"/>
    <w:rsid w:val="00D02BAD"/>
    <w:rsid w:val="00D03DB3"/>
    <w:rsid w:val="00D051B9"/>
    <w:rsid w:val="00D05CF9"/>
    <w:rsid w:val="00D05E7E"/>
    <w:rsid w:val="00D06891"/>
    <w:rsid w:val="00D0702D"/>
    <w:rsid w:val="00D07907"/>
    <w:rsid w:val="00D118BA"/>
    <w:rsid w:val="00D12300"/>
    <w:rsid w:val="00D146AE"/>
    <w:rsid w:val="00D16FC9"/>
    <w:rsid w:val="00D17A4B"/>
    <w:rsid w:val="00D20348"/>
    <w:rsid w:val="00D21F63"/>
    <w:rsid w:val="00D22452"/>
    <w:rsid w:val="00D23B18"/>
    <w:rsid w:val="00D25001"/>
    <w:rsid w:val="00D25CB1"/>
    <w:rsid w:val="00D261C9"/>
    <w:rsid w:val="00D263FB"/>
    <w:rsid w:val="00D276E9"/>
    <w:rsid w:val="00D317A3"/>
    <w:rsid w:val="00D327D1"/>
    <w:rsid w:val="00D344DE"/>
    <w:rsid w:val="00D34A72"/>
    <w:rsid w:val="00D36454"/>
    <w:rsid w:val="00D40541"/>
    <w:rsid w:val="00D42AA9"/>
    <w:rsid w:val="00D43096"/>
    <w:rsid w:val="00D4323C"/>
    <w:rsid w:val="00D447FB"/>
    <w:rsid w:val="00D44F8B"/>
    <w:rsid w:val="00D45805"/>
    <w:rsid w:val="00D47630"/>
    <w:rsid w:val="00D479EF"/>
    <w:rsid w:val="00D51C4F"/>
    <w:rsid w:val="00D52522"/>
    <w:rsid w:val="00D5258A"/>
    <w:rsid w:val="00D53254"/>
    <w:rsid w:val="00D547C3"/>
    <w:rsid w:val="00D549B0"/>
    <w:rsid w:val="00D54B8B"/>
    <w:rsid w:val="00D54F97"/>
    <w:rsid w:val="00D55C23"/>
    <w:rsid w:val="00D56C7B"/>
    <w:rsid w:val="00D56CFE"/>
    <w:rsid w:val="00D5720F"/>
    <w:rsid w:val="00D5746D"/>
    <w:rsid w:val="00D57536"/>
    <w:rsid w:val="00D6017A"/>
    <w:rsid w:val="00D60ED8"/>
    <w:rsid w:val="00D610CF"/>
    <w:rsid w:val="00D61DAA"/>
    <w:rsid w:val="00D61F1D"/>
    <w:rsid w:val="00D62C26"/>
    <w:rsid w:val="00D62D69"/>
    <w:rsid w:val="00D63D40"/>
    <w:rsid w:val="00D64DB4"/>
    <w:rsid w:val="00D65A9B"/>
    <w:rsid w:val="00D67F9E"/>
    <w:rsid w:val="00D70E10"/>
    <w:rsid w:val="00D71C9C"/>
    <w:rsid w:val="00D72DBF"/>
    <w:rsid w:val="00D72FB2"/>
    <w:rsid w:val="00D7673F"/>
    <w:rsid w:val="00D77F56"/>
    <w:rsid w:val="00D805D6"/>
    <w:rsid w:val="00D809A7"/>
    <w:rsid w:val="00D80C70"/>
    <w:rsid w:val="00D8159A"/>
    <w:rsid w:val="00D81673"/>
    <w:rsid w:val="00D82E3D"/>
    <w:rsid w:val="00D84462"/>
    <w:rsid w:val="00D84683"/>
    <w:rsid w:val="00D84D33"/>
    <w:rsid w:val="00D85007"/>
    <w:rsid w:val="00D85816"/>
    <w:rsid w:val="00D865B7"/>
    <w:rsid w:val="00D86909"/>
    <w:rsid w:val="00D870DF"/>
    <w:rsid w:val="00D87AF9"/>
    <w:rsid w:val="00D9079D"/>
    <w:rsid w:val="00D90AFE"/>
    <w:rsid w:val="00D91333"/>
    <w:rsid w:val="00D91758"/>
    <w:rsid w:val="00D91E77"/>
    <w:rsid w:val="00D9280E"/>
    <w:rsid w:val="00D92B24"/>
    <w:rsid w:val="00D941BF"/>
    <w:rsid w:val="00D9598B"/>
    <w:rsid w:val="00D96A40"/>
    <w:rsid w:val="00D973D2"/>
    <w:rsid w:val="00D9780A"/>
    <w:rsid w:val="00D97957"/>
    <w:rsid w:val="00DA195C"/>
    <w:rsid w:val="00DA1D91"/>
    <w:rsid w:val="00DA2054"/>
    <w:rsid w:val="00DA3015"/>
    <w:rsid w:val="00DA39AC"/>
    <w:rsid w:val="00DA48A5"/>
    <w:rsid w:val="00DA51F7"/>
    <w:rsid w:val="00DA57DE"/>
    <w:rsid w:val="00DA5B64"/>
    <w:rsid w:val="00DA5E0E"/>
    <w:rsid w:val="00DA72C6"/>
    <w:rsid w:val="00DA7420"/>
    <w:rsid w:val="00DA7A2F"/>
    <w:rsid w:val="00DA7E2E"/>
    <w:rsid w:val="00DB0367"/>
    <w:rsid w:val="00DB11E0"/>
    <w:rsid w:val="00DB1859"/>
    <w:rsid w:val="00DB1FDE"/>
    <w:rsid w:val="00DB2EB3"/>
    <w:rsid w:val="00DB4F67"/>
    <w:rsid w:val="00DB5BB6"/>
    <w:rsid w:val="00DB6194"/>
    <w:rsid w:val="00DB6682"/>
    <w:rsid w:val="00DB6C3A"/>
    <w:rsid w:val="00DB7691"/>
    <w:rsid w:val="00DB7D80"/>
    <w:rsid w:val="00DC050F"/>
    <w:rsid w:val="00DC1782"/>
    <w:rsid w:val="00DC34AD"/>
    <w:rsid w:val="00DC4BA8"/>
    <w:rsid w:val="00DC517C"/>
    <w:rsid w:val="00DC5C56"/>
    <w:rsid w:val="00DC788C"/>
    <w:rsid w:val="00DD0B35"/>
    <w:rsid w:val="00DD1499"/>
    <w:rsid w:val="00DD23D6"/>
    <w:rsid w:val="00DD2BF7"/>
    <w:rsid w:val="00DD42AC"/>
    <w:rsid w:val="00DD46DE"/>
    <w:rsid w:val="00DD4BD5"/>
    <w:rsid w:val="00DE03FA"/>
    <w:rsid w:val="00DE04ED"/>
    <w:rsid w:val="00DE087B"/>
    <w:rsid w:val="00DE08DE"/>
    <w:rsid w:val="00DE116F"/>
    <w:rsid w:val="00DE11CB"/>
    <w:rsid w:val="00DE26E7"/>
    <w:rsid w:val="00DE2D52"/>
    <w:rsid w:val="00DE3BAA"/>
    <w:rsid w:val="00DE3CF8"/>
    <w:rsid w:val="00DE5297"/>
    <w:rsid w:val="00DE650C"/>
    <w:rsid w:val="00DE67F5"/>
    <w:rsid w:val="00DE72EF"/>
    <w:rsid w:val="00DE760F"/>
    <w:rsid w:val="00DE7D85"/>
    <w:rsid w:val="00DF155C"/>
    <w:rsid w:val="00DF1C2B"/>
    <w:rsid w:val="00DF34F4"/>
    <w:rsid w:val="00DF4503"/>
    <w:rsid w:val="00DF5390"/>
    <w:rsid w:val="00DF6E4B"/>
    <w:rsid w:val="00DF6EA5"/>
    <w:rsid w:val="00DF76F2"/>
    <w:rsid w:val="00DF78CF"/>
    <w:rsid w:val="00DF7CDE"/>
    <w:rsid w:val="00E006A9"/>
    <w:rsid w:val="00E01019"/>
    <w:rsid w:val="00E015D3"/>
    <w:rsid w:val="00E02262"/>
    <w:rsid w:val="00E05C24"/>
    <w:rsid w:val="00E0629F"/>
    <w:rsid w:val="00E06B67"/>
    <w:rsid w:val="00E07254"/>
    <w:rsid w:val="00E0757E"/>
    <w:rsid w:val="00E07D50"/>
    <w:rsid w:val="00E10367"/>
    <w:rsid w:val="00E137FF"/>
    <w:rsid w:val="00E13C5D"/>
    <w:rsid w:val="00E1427E"/>
    <w:rsid w:val="00E16CF3"/>
    <w:rsid w:val="00E17660"/>
    <w:rsid w:val="00E179BF"/>
    <w:rsid w:val="00E206B0"/>
    <w:rsid w:val="00E20866"/>
    <w:rsid w:val="00E20E61"/>
    <w:rsid w:val="00E21714"/>
    <w:rsid w:val="00E2182D"/>
    <w:rsid w:val="00E22AD7"/>
    <w:rsid w:val="00E24128"/>
    <w:rsid w:val="00E24C8C"/>
    <w:rsid w:val="00E25F6E"/>
    <w:rsid w:val="00E270E7"/>
    <w:rsid w:val="00E272E1"/>
    <w:rsid w:val="00E273F8"/>
    <w:rsid w:val="00E300AB"/>
    <w:rsid w:val="00E311B4"/>
    <w:rsid w:val="00E31EDD"/>
    <w:rsid w:val="00E32515"/>
    <w:rsid w:val="00E34EEC"/>
    <w:rsid w:val="00E36459"/>
    <w:rsid w:val="00E4003C"/>
    <w:rsid w:val="00E4047D"/>
    <w:rsid w:val="00E407B9"/>
    <w:rsid w:val="00E40892"/>
    <w:rsid w:val="00E409B1"/>
    <w:rsid w:val="00E4132B"/>
    <w:rsid w:val="00E4167D"/>
    <w:rsid w:val="00E42E5C"/>
    <w:rsid w:val="00E43604"/>
    <w:rsid w:val="00E46F5D"/>
    <w:rsid w:val="00E50BC0"/>
    <w:rsid w:val="00E51097"/>
    <w:rsid w:val="00E5298C"/>
    <w:rsid w:val="00E52AAA"/>
    <w:rsid w:val="00E54297"/>
    <w:rsid w:val="00E54497"/>
    <w:rsid w:val="00E54663"/>
    <w:rsid w:val="00E55877"/>
    <w:rsid w:val="00E569B7"/>
    <w:rsid w:val="00E56A45"/>
    <w:rsid w:val="00E56E96"/>
    <w:rsid w:val="00E5719B"/>
    <w:rsid w:val="00E575FA"/>
    <w:rsid w:val="00E6037B"/>
    <w:rsid w:val="00E60C8C"/>
    <w:rsid w:val="00E60E69"/>
    <w:rsid w:val="00E61CC9"/>
    <w:rsid w:val="00E62121"/>
    <w:rsid w:val="00E62297"/>
    <w:rsid w:val="00E62EB4"/>
    <w:rsid w:val="00E63199"/>
    <w:rsid w:val="00E63251"/>
    <w:rsid w:val="00E63594"/>
    <w:rsid w:val="00E64B15"/>
    <w:rsid w:val="00E66E30"/>
    <w:rsid w:val="00E677E0"/>
    <w:rsid w:val="00E713C8"/>
    <w:rsid w:val="00E74577"/>
    <w:rsid w:val="00E77E48"/>
    <w:rsid w:val="00E77F66"/>
    <w:rsid w:val="00E803FD"/>
    <w:rsid w:val="00E804F2"/>
    <w:rsid w:val="00E82533"/>
    <w:rsid w:val="00E8370D"/>
    <w:rsid w:val="00E84576"/>
    <w:rsid w:val="00E850AA"/>
    <w:rsid w:val="00E856E2"/>
    <w:rsid w:val="00E85D15"/>
    <w:rsid w:val="00E90BBD"/>
    <w:rsid w:val="00E91FC5"/>
    <w:rsid w:val="00E92B5D"/>
    <w:rsid w:val="00E936E2"/>
    <w:rsid w:val="00E9475D"/>
    <w:rsid w:val="00E94CC9"/>
    <w:rsid w:val="00E9608B"/>
    <w:rsid w:val="00E964E3"/>
    <w:rsid w:val="00E968F7"/>
    <w:rsid w:val="00E974B2"/>
    <w:rsid w:val="00EA15B2"/>
    <w:rsid w:val="00EA18D4"/>
    <w:rsid w:val="00EA2193"/>
    <w:rsid w:val="00EA2273"/>
    <w:rsid w:val="00EA3ECB"/>
    <w:rsid w:val="00EA5D6A"/>
    <w:rsid w:val="00EA7531"/>
    <w:rsid w:val="00EA7BC1"/>
    <w:rsid w:val="00EB1F92"/>
    <w:rsid w:val="00EB32A0"/>
    <w:rsid w:val="00EB363F"/>
    <w:rsid w:val="00EB4A6C"/>
    <w:rsid w:val="00EB5226"/>
    <w:rsid w:val="00EB5AEC"/>
    <w:rsid w:val="00EB5CF0"/>
    <w:rsid w:val="00EB696A"/>
    <w:rsid w:val="00EB6F09"/>
    <w:rsid w:val="00EB7139"/>
    <w:rsid w:val="00EB7408"/>
    <w:rsid w:val="00EB7535"/>
    <w:rsid w:val="00EB7755"/>
    <w:rsid w:val="00EC0209"/>
    <w:rsid w:val="00EC043D"/>
    <w:rsid w:val="00EC0672"/>
    <w:rsid w:val="00EC1679"/>
    <w:rsid w:val="00EC258B"/>
    <w:rsid w:val="00EC32FC"/>
    <w:rsid w:val="00EC358A"/>
    <w:rsid w:val="00EC35EC"/>
    <w:rsid w:val="00EC5D25"/>
    <w:rsid w:val="00EC7C94"/>
    <w:rsid w:val="00ED0691"/>
    <w:rsid w:val="00ED08C3"/>
    <w:rsid w:val="00ED0EA6"/>
    <w:rsid w:val="00ED3541"/>
    <w:rsid w:val="00ED3A7C"/>
    <w:rsid w:val="00ED3F39"/>
    <w:rsid w:val="00ED467A"/>
    <w:rsid w:val="00ED49B4"/>
    <w:rsid w:val="00ED4F5A"/>
    <w:rsid w:val="00ED4F93"/>
    <w:rsid w:val="00ED5AE6"/>
    <w:rsid w:val="00ED68F6"/>
    <w:rsid w:val="00ED7910"/>
    <w:rsid w:val="00EE004F"/>
    <w:rsid w:val="00EE10E2"/>
    <w:rsid w:val="00EE1191"/>
    <w:rsid w:val="00EE1783"/>
    <w:rsid w:val="00EE1855"/>
    <w:rsid w:val="00EE1ABE"/>
    <w:rsid w:val="00EE3E79"/>
    <w:rsid w:val="00EE475D"/>
    <w:rsid w:val="00EE4A94"/>
    <w:rsid w:val="00EE5421"/>
    <w:rsid w:val="00EE699C"/>
    <w:rsid w:val="00EE6EE0"/>
    <w:rsid w:val="00EE7F99"/>
    <w:rsid w:val="00EF0976"/>
    <w:rsid w:val="00EF148F"/>
    <w:rsid w:val="00EF19B0"/>
    <w:rsid w:val="00EF59CA"/>
    <w:rsid w:val="00EF5CFC"/>
    <w:rsid w:val="00EF614E"/>
    <w:rsid w:val="00EF7836"/>
    <w:rsid w:val="00F00ADA"/>
    <w:rsid w:val="00F02816"/>
    <w:rsid w:val="00F0352E"/>
    <w:rsid w:val="00F04290"/>
    <w:rsid w:val="00F0443C"/>
    <w:rsid w:val="00F06CC8"/>
    <w:rsid w:val="00F06FBE"/>
    <w:rsid w:val="00F07EE5"/>
    <w:rsid w:val="00F10613"/>
    <w:rsid w:val="00F1090C"/>
    <w:rsid w:val="00F1118B"/>
    <w:rsid w:val="00F142DF"/>
    <w:rsid w:val="00F14592"/>
    <w:rsid w:val="00F14AE4"/>
    <w:rsid w:val="00F152EB"/>
    <w:rsid w:val="00F153E4"/>
    <w:rsid w:val="00F1667A"/>
    <w:rsid w:val="00F17462"/>
    <w:rsid w:val="00F17581"/>
    <w:rsid w:val="00F20134"/>
    <w:rsid w:val="00F2292C"/>
    <w:rsid w:val="00F22CD1"/>
    <w:rsid w:val="00F234C4"/>
    <w:rsid w:val="00F24A12"/>
    <w:rsid w:val="00F24E01"/>
    <w:rsid w:val="00F2542E"/>
    <w:rsid w:val="00F30841"/>
    <w:rsid w:val="00F31080"/>
    <w:rsid w:val="00F31286"/>
    <w:rsid w:val="00F325BF"/>
    <w:rsid w:val="00F32C7B"/>
    <w:rsid w:val="00F33959"/>
    <w:rsid w:val="00F35E3D"/>
    <w:rsid w:val="00F41B7B"/>
    <w:rsid w:val="00F44CF9"/>
    <w:rsid w:val="00F4553B"/>
    <w:rsid w:val="00F473ED"/>
    <w:rsid w:val="00F474EE"/>
    <w:rsid w:val="00F506CA"/>
    <w:rsid w:val="00F50EF2"/>
    <w:rsid w:val="00F51164"/>
    <w:rsid w:val="00F5148E"/>
    <w:rsid w:val="00F51E52"/>
    <w:rsid w:val="00F53983"/>
    <w:rsid w:val="00F54348"/>
    <w:rsid w:val="00F55B3E"/>
    <w:rsid w:val="00F55D18"/>
    <w:rsid w:val="00F56244"/>
    <w:rsid w:val="00F56A89"/>
    <w:rsid w:val="00F56BDB"/>
    <w:rsid w:val="00F600EE"/>
    <w:rsid w:val="00F63310"/>
    <w:rsid w:val="00F64445"/>
    <w:rsid w:val="00F6578E"/>
    <w:rsid w:val="00F65868"/>
    <w:rsid w:val="00F65DF2"/>
    <w:rsid w:val="00F66038"/>
    <w:rsid w:val="00F668DE"/>
    <w:rsid w:val="00F67263"/>
    <w:rsid w:val="00F6761F"/>
    <w:rsid w:val="00F67E91"/>
    <w:rsid w:val="00F70843"/>
    <w:rsid w:val="00F70F32"/>
    <w:rsid w:val="00F718A1"/>
    <w:rsid w:val="00F71DDB"/>
    <w:rsid w:val="00F727D1"/>
    <w:rsid w:val="00F728D8"/>
    <w:rsid w:val="00F72A46"/>
    <w:rsid w:val="00F7321B"/>
    <w:rsid w:val="00F73535"/>
    <w:rsid w:val="00F73FA9"/>
    <w:rsid w:val="00F749C3"/>
    <w:rsid w:val="00F74BAD"/>
    <w:rsid w:val="00F74BCB"/>
    <w:rsid w:val="00F7560C"/>
    <w:rsid w:val="00F76106"/>
    <w:rsid w:val="00F76FDC"/>
    <w:rsid w:val="00F77591"/>
    <w:rsid w:val="00F77BB2"/>
    <w:rsid w:val="00F803DB"/>
    <w:rsid w:val="00F80931"/>
    <w:rsid w:val="00F81410"/>
    <w:rsid w:val="00F82A59"/>
    <w:rsid w:val="00F82BA8"/>
    <w:rsid w:val="00F82E85"/>
    <w:rsid w:val="00F833F6"/>
    <w:rsid w:val="00F83619"/>
    <w:rsid w:val="00F856AC"/>
    <w:rsid w:val="00F85738"/>
    <w:rsid w:val="00F85CCF"/>
    <w:rsid w:val="00F86984"/>
    <w:rsid w:val="00F86DDF"/>
    <w:rsid w:val="00F928D1"/>
    <w:rsid w:val="00F9293F"/>
    <w:rsid w:val="00F937B1"/>
    <w:rsid w:val="00F938D1"/>
    <w:rsid w:val="00F95064"/>
    <w:rsid w:val="00F96129"/>
    <w:rsid w:val="00F9625E"/>
    <w:rsid w:val="00FA004B"/>
    <w:rsid w:val="00FA0078"/>
    <w:rsid w:val="00FA04DA"/>
    <w:rsid w:val="00FA07C0"/>
    <w:rsid w:val="00FA07D1"/>
    <w:rsid w:val="00FA1452"/>
    <w:rsid w:val="00FA168A"/>
    <w:rsid w:val="00FA187D"/>
    <w:rsid w:val="00FA18E3"/>
    <w:rsid w:val="00FA3868"/>
    <w:rsid w:val="00FA3BE7"/>
    <w:rsid w:val="00FA480A"/>
    <w:rsid w:val="00FA5943"/>
    <w:rsid w:val="00FA599A"/>
    <w:rsid w:val="00FA5A6C"/>
    <w:rsid w:val="00FA5FA5"/>
    <w:rsid w:val="00FA5FF0"/>
    <w:rsid w:val="00FA6EE9"/>
    <w:rsid w:val="00FA7BDE"/>
    <w:rsid w:val="00FB0E28"/>
    <w:rsid w:val="00FB2BD6"/>
    <w:rsid w:val="00FB3ACB"/>
    <w:rsid w:val="00FB55CC"/>
    <w:rsid w:val="00FB5F71"/>
    <w:rsid w:val="00FB6556"/>
    <w:rsid w:val="00FB6FEC"/>
    <w:rsid w:val="00FB7641"/>
    <w:rsid w:val="00FB77CD"/>
    <w:rsid w:val="00FB7DD5"/>
    <w:rsid w:val="00FC027D"/>
    <w:rsid w:val="00FC0336"/>
    <w:rsid w:val="00FC29F3"/>
    <w:rsid w:val="00FC4EB2"/>
    <w:rsid w:val="00FD00C9"/>
    <w:rsid w:val="00FD0848"/>
    <w:rsid w:val="00FD0AAD"/>
    <w:rsid w:val="00FD14B2"/>
    <w:rsid w:val="00FD21DC"/>
    <w:rsid w:val="00FD2DFE"/>
    <w:rsid w:val="00FD2FF0"/>
    <w:rsid w:val="00FD3FE5"/>
    <w:rsid w:val="00FD530B"/>
    <w:rsid w:val="00FD5577"/>
    <w:rsid w:val="00FD592C"/>
    <w:rsid w:val="00FD5B37"/>
    <w:rsid w:val="00FD5BFA"/>
    <w:rsid w:val="00FD5DC7"/>
    <w:rsid w:val="00FD6ED6"/>
    <w:rsid w:val="00FE016E"/>
    <w:rsid w:val="00FE01BA"/>
    <w:rsid w:val="00FE022F"/>
    <w:rsid w:val="00FE0502"/>
    <w:rsid w:val="00FE0DE1"/>
    <w:rsid w:val="00FE18E4"/>
    <w:rsid w:val="00FE1CD7"/>
    <w:rsid w:val="00FE3008"/>
    <w:rsid w:val="00FE5782"/>
    <w:rsid w:val="00FE6B60"/>
    <w:rsid w:val="00FE6BA1"/>
    <w:rsid w:val="00FF0BF1"/>
    <w:rsid w:val="00FF0F51"/>
    <w:rsid w:val="00FF101F"/>
    <w:rsid w:val="00FF1529"/>
    <w:rsid w:val="00FF20C6"/>
    <w:rsid w:val="00FF2532"/>
    <w:rsid w:val="00FF2A5A"/>
    <w:rsid w:val="00FF456D"/>
    <w:rsid w:val="00FF5D9E"/>
    <w:rsid w:val="00FF644A"/>
    <w:rsid w:val="00FF70C8"/>
    <w:rsid w:val="00FF732C"/>
    <w:rsid w:val="00FF7423"/>
    <w:rsid w:val="00FF7B8B"/>
    <w:rsid w:val="00FF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458"/>
  </w:style>
  <w:style w:type="paragraph" w:styleId="1">
    <w:name w:val="heading 1"/>
    <w:basedOn w:val="a"/>
    <w:link w:val="10"/>
    <w:uiPriority w:val="9"/>
    <w:qFormat/>
    <w:rsid w:val="00DC517C"/>
    <w:pPr>
      <w:spacing w:before="100" w:beforeAutospacing="1" w:after="100" w:afterAutospacing="1" w:line="240" w:lineRule="auto"/>
      <w:ind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1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517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C517C"/>
    <w:rPr>
      <w:rFonts w:eastAsia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DC517C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5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173705">
                  <w:marLeft w:val="0"/>
                  <w:marRight w:val="0"/>
                  <w:marTop w:val="0"/>
                  <w:marBottom w:val="94"/>
                  <w:divBdr>
                    <w:top w:val="none" w:sz="0" w:space="0" w:color="auto"/>
                    <w:left w:val="none" w:sz="0" w:space="0" w:color="auto"/>
                    <w:bottom w:val="single" w:sz="8" w:space="0" w:color="CCCCCC"/>
                    <w:right w:val="none" w:sz="0" w:space="0" w:color="auto"/>
                  </w:divBdr>
                  <w:divsChild>
                    <w:div w:id="49592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2013-11-18T05:05:00Z</dcterms:created>
  <dcterms:modified xsi:type="dcterms:W3CDTF">2013-11-18T05:06:00Z</dcterms:modified>
</cp:coreProperties>
</file>